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3EA" w:rsidRDefault="00625DF9" w:rsidP="000D73EA">
      <w:pPr>
        <w:jc w:val="center"/>
      </w:pPr>
      <w:r>
        <w:t>SAMORZĄD SZKOLNY W ZESPOLE SZKOLNO – PRZEDSZKOLNYM W JASZCZWI</w:t>
      </w:r>
    </w:p>
    <w:p w:rsidR="00625DF9" w:rsidRDefault="00625DF9" w:rsidP="000D73EA">
      <w:pPr>
        <w:jc w:val="center"/>
      </w:pPr>
      <w:r>
        <w:t>W ROKU SZKOLNYM 2023/2024</w:t>
      </w:r>
    </w:p>
    <w:tbl>
      <w:tblPr>
        <w:tblStyle w:val="Tabela-Siatka"/>
        <w:tblW w:w="0" w:type="auto"/>
        <w:tblLook w:val="04A0"/>
      </w:tblPr>
      <w:tblGrid>
        <w:gridCol w:w="4606"/>
        <w:gridCol w:w="4606"/>
      </w:tblGrid>
      <w:tr w:rsidR="00625DF9" w:rsidTr="00625DF9">
        <w:tc>
          <w:tcPr>
            <w:tcW w:w="4606" w:type="dxa"/>
          </w:tcPr>
          <w:p w:rsidR="00625DF9" w:rsidRDefault="00625DF9">
            <w:r>
              <w:t>Przewodniczący</w:t>
            </w:r>
          </w:p>
        </w:tc>
        <w:tc>
          <w:tcPr>
            <w:tcW w:w="4606" w:type="dxa"/>
          </w:tcPr>
          <w:p w:rsidR="00625DF9" w:rsidRDefault="00625DF9">
            <w:r>
              <w:t>Milena Nasiadka</w:t>
            </w:r>
          </w:p>
        </w:tc>
      </w:tr>
      <w:tr w:rsidR="00625DF9" w:rsidTr="00625DF9">
        <w:tc>
          <w:tcPr>
            <w:tcW w:w="4606" w:type="dxa"/>
          </w:tcPr>
          <w:p w:rsidR="00625DF9" w:rsidRDefault="000D73EA">
            <w:r>
              <w:t xml:space="preserve">Z – ca </w:t>
            </w:r>
            <w:r w:rsidR="00625DF9">
              <w:t xml:space="preserve">przewodniczącego </w:t>
            </w:r>
          </w:p>
        </w:tc>
        <w:tc>
          <w:tcPr>
            <w:tcW w:w="4606" w:type="dxa"/>
          </w:tcPr>
          <w:p w:rsidR="00625DF9" w:rsidRDefault="00625DF9">
            <w:r>
              <w:t>Gabriela Majerska</w:t>
            </w:r>
          </w:p>
        </w:tc>
      </w:tr>
      <w:tr w:rsidR="00625DF9" w:rsidTr="00625DF9">
        <w:tc>
          <w:tcPr>
            <w:tcW w:w="4606" w:type="dxa"/>
          </w:tcPr>
          <w:p w:rsidR="00625DF9" w:rsidRDefault="00625DF9">
            <w:r>
              <w:t xml:space="preserve">Skarbnik </w:t>
            </w:r>
          </w:p>
        </w:tc>
        <w:tc>
          <w:tcPr>
            <w:tcW w:w="4606" w:type="dxa"/>
          </w:tcPr>
          <w:p w:rsidR="00625DF9" w:rsidRDefault="00625DF9">
            <w:r>
              <w:t>Emilia Nawrocka</w:t>
            </w:r>
          </w:p>
        </w:tc>
      </w:tr>
      <w:tr w:rsidR="00625DF9" w:rsidTr="00625DF9">
        <w:tc>
          <w:tcPr>
            <w:tcW w:w="4606" w:type="dxa"/>
          </w:tcPr>
          <w:p w:rsidR="00625DF9" w:rsidRDefault="00625DF9">
            <w:r>
              <w:t>Sekretarz</w:t>
            </w:r>
          </w:p>
        </w:tc>
        <w:tc>
          <w:tcPr>
            <w:tcW w:w="4606" w:type="dxa"/>
          </w:tcPr>
          <w:p w:rsidR="00625DF9" w:rsidRDefault="00625DF9">
            <w:r>
              <w:t>Anna Zaborowska</w:t>
            </w:r>
          </w:p>
        </w:tc>
      </w:tr>
    </w:tbl>
    <w:p w:rsidR="00625DF9" w:rsidRDefault="00625DF9"/>
    <w:p w:rsidR="00625DF9" w:rsidRDefault="00625DF9">
      <w:r>
        <w:t>Opiekun Samorządu Szkolnego – Pani Agnieszka Próchnicka</w:t>
      </w:r>
    </w:p>
    <w:sectPr w:rsidR="00625DF9" w:rsidSect="005334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/>
  <w:defaultTabStop w:val="708"/>
  <w:hyphenationZone w:val="425"/>
  <w:characterSpacingControl w:val="doNotCompress"/>
  <w:compat/>
  <w:rsids>
    <w:rsidRoot w:val="00625DF9"/>
    <w:rsid w:val="000D73EA"/>
    <w:rsid w:val="00460269"/>
    <w:rsid w:val="0053341D"/>
    <w:rsid w:val="00625DF9"/>
    <w:rsid w:val="00EB0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34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25DF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Acer</cp:lastModifiedBy>
  <cp:revision>2</cp:revision>
  <dcterms:created xsi:type="dcterms:W3CDTF">2023-12-08T06:08:00Z</dcterms:created>
  <dcterms:modified xsi:type="dcterms:W3CDTF">2023-12-08T06:08:00Z</dcterms:modified>
</cp:coreProperties>
</file>