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8801E" w14:textId="77777777" w:rsidR="00A003D9" w:rsidRPr="00F22554" w:rsidRDefault="00930A87" w:rsidP="00F22554">
      <w:pPr>
        <w:jc w:val="center"/>
        <w:rPr>
          <w:b/>
          <w:sz w:val="28"/>
          <w:szCs w:val="28"/>
        </w:rPr>
      </w:pPr>
      <w:r w:rsidRPr="00F22554">
        <w:rPr>
          <w:b/>
          <w:sz w:val="28"/>
          <w:szCs w:val="28"/>
        </w:rPr>
        <w:t>REGULAMIN I GMINNEGO PLENERU MALARSKIEGO</w:t>
      </w:r>
    </w:p>
    <w:p w14:paraId="2F67D358" w14:textId="77777777" w:rsidR="00930A87" w:rsidRPr="00F22554" w:rsidRDefault="00930A87" w:rsidP="00F22554">
      <w:pPr>
        <w:jc w:val="center"/>
        <w:rPr>
          <w:b/>
          <w:sz w:val="28"/>
          <w:szCs w:val="28"/>
        </w:rPr>
      </w:pPr>
      <w:r w:rsidRPr="00F22554">
        <w:rPr>
          <w:b/>
          <w:sz w:val="28"/>
          <w:szCs w:val="28"/>
        </w:rPr>
        <w:t>„Dwór Stojowskich okiem artysty”</w:t>
      </w:r>
    </w:p>
    <w:p w14:paraId="44E0445A" w14:textId="77777777" w:rsidR="00D2655D" w:rsidRDefault="00D2655D">
      <w:pPr>
        <w:rPr>
          <w:b/>
          <w:sz w:val="24"/>
          <w:szCs w:val="24"/>
        </w:rPr>
      </w:pPr>
    </w:p>
    <w:p w14:paraId="3C1C79D5" w14:textId="77777777" w:rsidR="00D2655D" w:rsidRDefault="00D2655D">
      <w:pPr>
        <w:rPr>
          <w:b/>
          <w:sz w:val="24"/>
          <w:szCs w:val="24"/>
        </w:rPr>
      </w:pPr>
    </w:p>
    <w:p w14:paraId="3D23A5A5" w14:textId="6AAAF8ED" w:rsidR="00930A87" w:rsidRPr="00F22554" w:rsidRDefault="00930A87" w:rsidP="00E26358">
      <w:pPr>
        <w:jc w:val="both"/>
        <w:rPr>
          <w:b/>
          <w:sz w:val="24"/>
          <w:szCs w:val="24"/>
        </w:rPr>
      </w:pPr>
      <w:r w:rsidRPr="00F22554">
        <w:rPr>
          <w:b/>
          <w:sz w:val="24"/>
          <w:szCs w:val="24"/>
        </w:rPr>
        <w:t>ORGANIZATOR</w:t>
      </w:r>
    </w:p>
    <w:p w14:paraId="1B967A25" w14:textId="77777777" w:rsidR="00930A87" w:rsidRPr="00F22554" w:rsidRDefault="00930A87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Zespół </w:t>
      </w:r>
      <w:proofErr w:type="spellStart"/>
      <w:r w:rsidRPr="00F22554">
        <w:rPr>
          <w:sz w:val="24"/>
          <w:szCs w:val="24"/>
        </w:rPr>
        <w:t>Szkolno</w:t>
      </w:r>
      <w:proofErr w:type="spellEnd"/>
      <w:r w:rsidRPr="00F22554">
        <w:rPr>
          <w:sz w:val="24"/>
          <w:szCs w:val="24"/>
        </w:rPr>
        <w:t xml:space="preserve"> – Przedszkolny w </w:t>
      </w:r>
      <w:proofErr w:type="spellStart"/>
      <w:r w:rsidRPr="00F22554">
        <w:rPr>
          <w:sz w:val="24"/>
          <w:szCs w:val="24"/>
        </w:rPr>
        <w:t>Jaszczwi</w:t>
      </w:r>
      <w:proofErr w:type="spellEnd"/>
    </w:p>
    <w:p w14:paraId="22F5FBB7" w14:textId="77777777" w:rsidR="00D2655D" w:rsidRDefault="00D2655D" w:rsidP="00E26358">
      <w:pPr>
        <w:jc w:val="both"/>
        <w:rPr>
          <w:b/>
          <w:sz w:val="24"/>
          <w:szCs w:val="24"/>
        </w:rPr>
      </w:pPr>
    </w:p>
    <w:p w14:paraId="76D890B0" w14:textId="5218F82F" w:rsidR="00930A87" w:rsidRPr="00F22554" w:rsidRDefault="00930A87" w:rsidP="00E26358">
      <w:pPr>
        <w:jc w:val="both"/>
        <w:rPr>
          <w:b/>
          <w:sz w:val="24"/>
          <w:szCs w:val="24"/>
        </w:rPr>
      </w:pPr>
      <w:r w:rsidRPr="00F22554">
        <w:rPr>
          <w:b/>
          <w:sz w:val="24"/>
          <w:szCs w:val="24"/>
        </w:rPr>
        <w:t>PATRONAT</w:t>
      </w:r>
    </w:p>
    <w:p w14:paraId="6D33B96E" w14:textId="77777777" w:rsidR="00930A87" w:rsidRPr="00F22554" w:rsidRDefault="00930A87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Burmistrz Gminy Jedlicze</w:t>
      </w:r>
    </w:p>
    <w:p w14:paraId="1E5F890A" w14:textId="77777777" w:rsidR="00D2655D" w:rsidRDefault="00D2655D" w:rsidP="00E26358">
      <w:pPr>
        <w:jc w:val="both"/>
        <w:rPr>
          <w:b/>
          <w:sz w:val="24"/>
          <w:szCs w:val="24"/>
        </w:rPr>
      </w:pPr>
    </w:p>
    <w:p w14:paraId="745D96C9" w14:textId="310B6CF4" w:rsidR="00930A87" w:rsidRPr="00F22554" w:rsidRDefault="00930A87" w:rsidP="00E26358">
      <w:pPr>
        <w:jc w:val="both"/>
        <w:rPr>
          <w:b/>
          <w:sz w:val="24"/>
          <w:szCs w:val="24"/>
        </w:rPr>
      </w:pPr>
      <w:r w:rsidRPr="00F22554">
        <w:rPr>
          <w:b/>
          <w:sz w:val="24"/>
          <w:szCs w:val="24"/>
        </w:rPr>
        <w:t>CELE PLENERU</w:t>
      </w:r>
    </w:p>
    <w:p w14:paraId="456E9787" w14:textId="2E782309" w:rsidR="00930A87" w:rsidRPr="00F22554" w:rsidRDefault="00FF1530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96E8C">
        <w:rPr>
          <w:sz w:val="24"/>
          <w:szCs w:val="24"/>
        </w:rPr>
        <w:t>romowanie piękna Gminy Jedlicze</w:t>
      </w:r>
      <w:r w:rsidR="00BB3ADE">
        <w:rPr>
          <w:sz w:val="24"/>
          <w:szCs w:val="24"/>
        </w:rPr>
        <w:t>;</w:t>
      </w:r>
    </w:p>
    <w:p w14:paraId="3EB7EF48" w14:textId="51E4DF2B" w:rsidR="00930A87" w:rsidRPr="00F22554" w:rsidRDefault="00FF1530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930A87" w:rsidRPr="00F22554">
        <w:rPr>
          <w:sz w:val="24"/>
          <w:szCs w:val="24"/>
        </w:rPr>
        <w:t xml:space="preserve">ozbudzanie zmysłu obserwacji otaczającego </w:t>
      </w:r>
      <w:r w:rsidR="00196E8C">
        <w:rPr>
          <w:sz w:val="24"/>
          <w:szCs w:val="24"/>
        </w:rPr>
        <w:t>nas krajobrazu</w:t>
      </w:r>
      <w:r w:rsidR="00BB3ADE">
        <w:rPr>
          <w:sz w:val="24"/>
          <w:szCs w:val="24"/>
        </w:rPr>
        <w:t>;</w:t>
      </w:r>
    </w:p>
    <w:p w14:paraId="316383CF" w14:textId="545258B9" w:rsidR="00930A87" w:rsidRPr="00F22554" w:rsidRDefault="00FF1530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930A87" w:rsidRPr="00F22554">
        <w:rPr>
          <w:sz w:val="24"/>
          <w:szCs w:val="24"/>
        </w:rPr>
        <w:t>ształtowanie i rozwijanie wyobraźni twórczej uczestników pleneru or</w:t>
      </w:r>
      <w:r w:rsidR="00196E8C">
        <w:rPr>
          <w:sz w:val="24"/>
          <w:szCs w:val="24"/>
        </w:rPr>
        <w:t>az ich zainteresowań malarstwem</w:t>
      </w:r>
      <w:r w:rsidR="00BB3ADE">
        <w:rPr>
          <w:sz w:val="24"/>
          <w:szCs w:val="24"/>
        </w:rPr>
        <w:t>;</w:t>
      </w:r>
    </w:p>
    <w:p w14:paraId="51C47031" w14:textId="7622A4D2" w:rsidR="00930A87" w:rsidRPr="00F22554" w:rsidRDefault="00FF1530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930A87" w:rsidRPr="00F22554">
        <w:rPr>
          <w:sz w:val="24"/>
          <w:szCs w:val="24"/>
        </w:rPr>
        <w:t>onfrontacja postaw twórczych i warsztatu pracy, wy</w:t>
      </w:r>
      <w:r w:rsidR="00196E8C">
        <w:rPr>
          <w:sz w:val="24"/>
          <w:szCs w:val="24"/>
        </w:rPr>
        <w:t>miana doświadczeń artystycznych</w:t>
      </w:r>
      <w:r w:rsidR="00BB3ADE">
        <w:rPr>
          <w:sz w:val="24"/>
          <w:szCs w:val="24"/>
        </w:rPr>
        <w:t>;</w:t>
      </w:r>
    </w:p>
    <w:p w14:paraId="7810F964" w14:textId="2A19F08B" w:rsidR="00930A87" w:rsidRPr="00F22554" w:rsidRDefault="00FF1530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</w:t>
      </w:r>
      <w:r w:rsidR="00930A87" w:rsidRPr="00F22554">
        <w:rPr>
          <w:sz w:val="24"/>
          <w:szCs w:val="24"/>
        </w:rPr>
        <w:t>spółpraca i integracja uczestników ze środowisk szkoln</w:t>
      </w:r>
      <w:r w:rsidR="00196E8C">
        <w:rPr>
          <w:sz w:val="24"/>
          <w:szCs w:val="24"/>
        </w:rPr>
        <w:t>ych</w:t>
      </w:r>
      <w:r w:rsidR="00BB3ADE">
        <w:rPr>
          <w:sz w:val="24"/>
          <w:szCs w:val="24"/>
        </w:rPr>
        <w:t>;</w:t>
      </w:r>
    </w:p>
    <w:p w14:paraId="3E3C5941" w14:textId="402DDFD6" w:rsidR="00930A87" w:rsidRPr="00F22554" w:rsidRDefault="00FF1530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930A87" w:rsidRPr="00F22554">
        <w:rPr>
          <w:sz w:val="24"/>
          <w:szCs w:val="24"/>
        </w:rPr>
        <w:t>ozwój artystyczny i kultural</w:t>
      </w:r>
      <w:r w:rsidR="00196E8C">
        <w:rPr>
          <w:sz w:val="24"/>
          <w:szCs w:val="24"/>
        </w:rPr>
        <w:t>ny uczestników  przedsięwzięcia</w:t>
      </w:r>
      <w:r w:rsidR="00BB3ADE">
        <w:rPr>
          <w:sz w:val="24"/>
          <w:szCs w:val="24"/>
        </w:rPr>
        <w:t>;</w:t>
      </w:r>
    </w:p>
    <w:p w14:paraId="2C38EA0E" w14:textId="3AF0D854" w:rsidR="00930A87" w:rsidRPr="00F22554" w:rsidRDefault="00FF1530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930A87" w:rsidRPr="00F22554">
        <w:rPr>
          <w:sz w:val="24"/>
          <w:szCs w:val="24"/>
        </w:rPr>
        <w:t>romowani</w:t>
      </w:r>
      <w:r w:rsidR="00470D4E">
        <w:rPr>
          <w:sz w:val="24"/>
          <w:szCs w:val="24"/>
        </w:rPr>
        <w:t xml:space="preserve">e </w:t>
      </w:r>
      <w:r w:rsidR="00196E8C">
        <w:rPr>
          <w:sz w:val="24"/>
          <w:szCs w:val="24"/>
        </w:rPr>
        <w:t>młodych talentów plastycznych</w:t>
      </w:r>
      <w:r w:rsidR="00BB3ADE">
        <w:rPr>
          <w:sz w:val="24"/>
          <w:szCs w:val="24"/>
        </w:rPr>
        <w:t>;</w:t>
      </w:r>
    </w:p>
    <w:p w14:paraId="1E77F3F4" w14:textId="5516D862" w:rsidR="00930A87" w:rsidRPr="00F22554" w:rsidRDefault="00FF1530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930A87" w:rsidRPr="00F22554">
        <w:rPr>
          <w:sz w:val="24"/>
          <w:szCs w:val="24"/>
        </w:rPr>
        <w:t>ozyskanie dzieł malarskich inspirowanych przyrodą, zabytkami, architekturą</w:t>
      </w:r>
      <w:r w:rsidR="0077668F">
        <w:rPr>
          <w:sz w:val="24"/>
          <w:szCs w:val="24"/>
        </w:rPr>
        <w:t xml:space="preserve"> </w:t>
      </w:r>
      <w:r w:rsidR="00930A87" w:rsidRPr="00F22554">
        <w:rPr>
          <w:sz w:val="24"/>
          <w:szCs w:val="24"/>
        </w:rPr>
        <w:t>sł</w:t>
      </w:r>
      <w:r w:rsidR="00196E8C">
        <w:rPr>
          <w:sz w:val="24"/>
          <w:szCs w:val="24"/>
        </w:rPr>
        <w:t>użących promocji Gminy Jedlicze</w:t>
      </w:r>
      <w:r w:rsidR="006B6586">
        <w:rPr>
          <w:sz w:val="24"/>
          <w:szCs w:val="24"/>
        </w:rPr>
        <w:t>;</w:t>
      </w:r>
      <w:bookmarkStart w:id="0" w:name="_GoBack"/>
      <w:bookmarkEnd w:id="0"/>
    </w:p>
    <w:p w14:paraId="02988AA4" w14:textId="77777777" w:rsidR="00D2655D" w:rsidRDefault="00D2655D" w:rsidP="00E26358">
      <w:pPr>
        <w:jc w:val="both"/>
        <w:rPr>
          <w:b/>
          <w:sz w:val="24"/>
          <w:szCs w:val="24"/>
        </w:rPr>
      </w:pPr>
    </w:p>
    <w:p w14:paraId="7AD69B73" w14:textId="54FCD587" w:rsidR="00E271A8" w:rsidRPr="00F22554" w:rsidRDefault="00E271A8" w:rsidP="00E26358">
      <w:pPr>
        <w:jc w:val="both"/>
        <w:rPr>
          <w:b/>
          <w:sz w:val="24"/>
          <w:szCs w:val="24"/>
        </w:rPr>
      </w:pPr>
      <w:r w:rsidRPr="00F22554">
        <w:rPr>
          <w:b/>
          <w:sz w:val="24"/>
          <w:szCs w:val="24"/>
        </w:rPr>
        <w:t>UCZESTNICY PLENERU</w:t>
      </w:r>
    </w:p>
    <w:p w14:paraId="16167361" w14:textId="77777777" w:rsidR="00E271A8" w:rsidRPr="00F22554" w:rsidRDefault="00E271A8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 1. W plenerze mogą wziąć udział uczniowie klas I – VIII  ze szkół podstawowych z terenu Gminy Jedlicze.</w:t>
      </w:r>
    </w:p>
    <w:p w14:paraId="76551997" w14:textId="7CDD959D" w:rsidR="00E271A8" w:rsidRPr="00F22554" w:rsidRDefault="00E271A8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2. Z każdej szkoły może być oddelegowanych</w:t>
      </w:r>
      <w:r w:rsidR="00470D4E">
        <w:rPr>
          <w:sz w:val="24"/>
          <w:szCs w:val="24"/>
        </w:rPr>
        <w:t xml:space="preserve"> maksymalnie 6 uczniów (po 2 z każdej kategorii) </w:t>
      </w:r>
      <w:r w:rsidRPr="00F22554">
        <w:rPr>
          <w:sz w:val="24"/>
          <w:szCs w:val="24"/>
        </w:rPr>
        <w:t>wiekowej wraz opiekunem.</w:t>
      </w:r>
    </w:p>
    <w:p w14:paraId="39C3AF64" w14:textId="1E13E9F3" w:rsidR="00E271A8" w:rsidRPr="00F22554" w:rsidRDefault="00470D4E" w:rsidP="00E26358">
      <w:pPr>
        <w:jc w:val="both"/>
        <w:rPr>
          <w:sz w:val="24"/>
          <w:szCs w:val="24"/>
        </w:rPr>
      </w:pPr>
      <w:r>
        <w:rPr>
          <w:sz w:val="24"/>
          <w:szCs w:val="24"/>
        </w:rPr>
        <w:t>3. Konsultacji i</w:t>
      </w:r>
      <w:r w:rsidR="00E271A8" w:rsidRPr="00F22554">
        <w:rPr>
          <w:sz w:val="24"/>
          <w:szCs w:val="24"/>
        </w:rPr>
        <w:t xml:space="preserve"> wskazówek </w:t>
      </w:r>
      <w:proofErr w:type="spellStart"/>
      <w:r w:rsidR="00E271A8" w:rsidRPr="00F22554">
        <w:rPr>
          <w:sz w:val="24"/>
          <w:szCs w:val="24"/>
        </w:rPr>
        <w:t>plastyczno</w:t>
      </w:r>
      <w:proofErr w:type="spellEnd"/>
      <w:r w:rsidR="00E271A8" w:rsidRPr="00F22554">
        <w:rPr>
          <w:sz w:val="24"/>
          <w:szCs w:val="24"/>
        </w:rPr>
        <w:t xml:space="preserve"> – artystycznych udzielać będą zaproszeni </w:t>
      </w:r>
      <w:r w:rsidR="00FF1530">
        <w:rPr>
          <w:sz w:val="24"/>
          <w:szCs w:val="24"/>
        </w:rPr>
        <w:t xml:space="preserve">                    </w:t>
      </w:r>
      <w:r w:rsidR="00C0420D">
        <w:rPr>
          <w:sz w:val="24"/>
          <w:szCs w:val="24"/>
        </w:rPr>
        <w:t xml:space="preserve">                        </w:t>
      </w:r>
      <w:r w:rsidR="00FF1530">
        <w:rPr>
          <w:sz w:val="24"/>
          <w:szCs w:val="24"/>
        </w:rPr>
        <w:t xml:space="preserve"> do </w:t>
      </w:r>
      <w:r w:rsidR="00E271A8" w:rsidRPr="00F22554">
        <w:rPr>
          <w:sz w:val="24"/>
          <w:szCs w:val="24"/>
        </w:rPr>
        <w:t>współpracy regionalni twórcy.</w:t>
      </w:r>
    </w:p>
    <w:p w14:paraId="69E017C5" w14:textId="77777777" w:rsidR="00D2655D" w:rsidRDefault="00D2655D" w:rsidP="00E26358">
      <w:pPr>
        <w:jc w:val="both"/>
        <w:rPr>
          <w:b/>
          <w:sz w:val="24"/>
          <w:szCs w:val="24"/>
        </w:rPr>
      </w:pPr>
    </w:p>
    <w:p w14:paraId="232C5AC8" w14:textId="73CF1185" w:rsidR="00AC06D6" w:rsidRPr="00F22554" w:rsidRDefault="00AC06D6" w:rsidP="00E26358">
      <w:pPr>
        <w:jc w:val="both"/>
        <w:rPr>
          <w:b/>
          <w:sz w:val="24"/>
          <w:szCs w:val="24"/>
        </w:rPr>
      </w:pPr>
      <w:r w:rsidRPr="00F22554">
        <w:rPr>
          <w:b/>
          <w:sz w:val="24"/>
          <w:szCs w:val="24"/>
        </w:rPr>
        <w:t>MIEJSCE I TERMIN PLENERU</w:t>
      </w:r>
    </w:p>
    <w:p w14:paraId="77A3811F" w14:textId="77777777" w:rsidR="00E271A8" w:rsidRPr="00F22554" w:rsidRDefault="00AC06D6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1. Miejsce : </w:t>
      </w:r>
      <w:r w:rsidRPr="00F22554">
        <w:rPr>
          <w:b/>
          <w:sz w:val="24"/>
          <w:szCs w:val="24"/>
        </w:rPr>
        <w:t xml:space="preserve">Dwór Stojowskich w </w:t>
      </w:r>
      <w:proofErr w:type="spellStart"/>
      <w:r w:rsidRPr="00F22554">
        <w:rPr>
          <w:b/>
          <w:sz w:val="24"/>
          <w:szCs w:val="24"/>
        </w:rPr>
        <w:t>Jaszczwi</w:t>
      </w:r>
      <w:proofErr w:type="spellEnd"/>
      <w:r w:rsidR="00E271A8" w:rsidRPr="00F22554">
        <w:rPr>
          <w:sz w:val="24"/>
          <w:szCs w:val="24"/>
        </w:rPr>
        <w:t xml:space="preserve"> </w:t>
      </w:r>
    </w:p>
    <w:p w14:paraId="569D73A1" w14:textId="77777777" w:rsidR="00AC06D6" w:rsidRPr="00F22554" w:rsidRDefault="00AC06D6" w:rsidP="00E26358">
      <w:pPr>
        <w:jc w:val="both"/>
        <w:rPr>
          <w:b/>
          <w:sz w:val="24"/>
          <w:szCs w:val="24"/>
        </w:rPr>
      </w:pPr>
      <w:r w:rsidRPr="00F22554">
        <w:rPr>
          <w:sz w:val="24"/>
          <w:szCs w:val="24"/>
        </w:rPr>
        <w:t xml:space="preserve">2. Termin: </w:t>
      </w:r>
      <w:r w:rsidRPr="00F22554">
        <w:rPr>
          <w:b/>
          <w:sz w:val="24"/>
          <w:szCs w:val="24"/>
        </w:rPr>
        <w:t>02.10.2025r.,  godz. 9:00</w:t>
      </w:r>
    </w:p>
    <w:p w14:paraId="7169BA95" w14:textId="77777777" w:rsidR="00F22554" w:rsidRDefault="00F22554" w:rsidP="00E26358">
      <w:pPr>
        <w:jc w:val="both"/>
        <w:rPr>
          <w:sz w:val="24"/>
          <w:szCs w:val="24"/>
        </w:rPr>
      </w:pPr>
    </w:p>
    <w:p w14:paraId="128321AC" w14:textId="77777777" w:rsidR="00E271A8" w:rsidRPr="00F22554" w:rsidRDefault="00AC06D6" w:rsidP="00E26358">
      <w:pPr>
        <w:jc w:val="both"/>
        <w:rPr>
          <w:sz w:val="24"/>
          <w:szCs w:val="24"/>
        </w:rPr>
      </w:pPr>
      <w:r w:rsidRPr="00F22554">
        <w:rPr>
          <w:b/>
          <w:sz w:val="24"/>
          <w:szCs w:val="24"/>
        </w:rPr>
        <w:t>TECHNIKA</w:t>
      </w:r>
      <w:r w:rsidRPr="00F22554">
        <w:rPr>
          <w:sz w:val="24"/>
          <w:szCs w:val="24"/>
        </w:rPr>
        <w:t xml:space="preserve"> ( do wyboru)</w:t>
      </w:r>
    </w:p>
    <w:p w14:paraId="4BAF6FFE" w14:textId="1B592981" w:rsidR="00AC06D6" w:rsidRPr="00F22554" w:rsidRDefault="00470D4E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malarstwo</w:t>
      </w:r>
      <w:r w:rsidR="006B6586">
        <w:rPr>
          <w:sz w:val="24"/>
          <w:szCs w:val="24"/>
        </w:rPr>
        <w:t>;</w:t>
      </w:r>
    </w:p>
    <w:p w14:paraId="24684770" w14:textId="469A0C22" w:rsidR="00AC06D6" w:rsidRPr="00F22554" w:rsidRDefault="00470D4E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rysunek</w:t>
      </w:r>
      <w:r w:rsidR="006B6586">
        <w:rPr>
          <w:sz w:val="24"/>
          <w:szCs w:val="24"/>
        </w:rPr>
        <w:t>;</w:t>
      </w:r>
    </w:p>
    <w:p w14:paraId="4F894969" w14:textId="1ED05F20" w:rsidR="00AC06D6" w:rsidRPr="00F22554" w:rsidRDefault="00470D4E" w:rsidP="00E26358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grafika</w:t>
      </w:r>
      <w:r w:rsidR="006B6586">
        <w:rPr>
          <w:sz w:val="24"/>
          <w:szCs w:val="24"/>
        </w:rPr>
        <w:t>;</w:t>
      </w:r>
    </w:p>
    <w:p w14:paraId="646AE48E" w14:textId="77777777" w:rsidR="00D2655D" w:rsidRDefault="00D2655D" w:rsidP="00E26358">
      <w:pPr>
        <w:jc w:val="both"/>
        <w:rPr>
          <w:b/>
          <w:sz w:val="24"/>
          <w:szCs w:val="24"/>
        </w:rPr>
      </w:pPr>
    </w:p>
    <w:p w14:paraId="60D2240C" w14:textId="2162BFF5" w:rsidR="00AC06D6" w:rsidRPr="00F22554" w:rsidRDefault="00AC06D6" w:rsidP="00E26358">
      <w:pPr>
        <w:jc w:val="both"/>
        <w:rPr>
          <w:b/>
          <w:sz w:val="24"/>
          <w:szCs w:val="24"/>
        </w:rPr>
      </w:pPr>
      <w:r w:rsidRPr="00F22554">
        <w:rPr>
          <w:b/>
          <w:sz w:val="24"/>
          <w:szCs w:val="24"/>
        </w:rPr>
        <w:t>TEMATYKA PLENERU</w:t>
      </w:r>
    </w:p>
    <w:p w14:paraId="78BDD791" w14:textId="77777777" w:rsidR="00AC06D6" w:rsidRPr="00F22554" w:rsidRDefault="00AC06D6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Dwór Stojowskich okiem artysty.</w:t>
      </w:r>
    </w:p>
    <w:p w14:paraId="25AAB808" w14:textId="77777777" w:rsidR="00D2655D" w:rsidRDefault="00D2655D" w:rsidP="00E26358">
      <w:pPr>
        <w:jc w:val="both"/>
        <w:rPr>
          <w:b/>
          <w:sz w:val="24"/>
          <w:szCs w:val="24"/>
        </w:rPr>
      </w:pPr>
    </w:p>
    <w:p w14:paraId="2603D581" w14:textId="25616D4C" w:rsidR="00AC06D6" w:rsidRPr="00F22554" w:rsidRDefault="00AC06D6" w:rsidP="00E26358">
      <w:pPr>
        <w:jc w:val="both"/>
        <w:rPr>
          <w:b/>
          <w:sz w:val="24"/>
          <w:szCs w:val="24"/>
        </w:rPr>
      </w:pPr>
      <w:r w:rsidRPr="00F22554">
        <w:rPr>
          <w:b/>
          <w:sz w:val="24"/>
          <w:szCs w:val="24"/>
        </w:rPr>
        <w:t>WARUNKI UCZESTNICTWA</w:t>
      </w:r>
    </w:p>
    <w:p w14:paraId="447979B7" w14:textId="6D7794C8" w:rsidR="00824C93" w:rsidRDefault="00AC06D6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1. </w:t>
      </w:r>
      <w:r w:rsidR="00E45A44">
        <w:rPr>
          <w:sz w:val="24"/>
          <w:szCs w:val="24"/>
        </w:rPr>
        <w:t xml:space="preserve">Formularz zgłoszeniowy ( załącznik nr 1) </w:t>
      </w:r>
      <w:r w:rsidRPr="00F22554">
        <w:rPr>
          <w:sz w:val="24"/>
          <w:szCs w:val="24"/>
        </w:rPr>
        <w:t>wraz z podpisaną klauzulą RODO</w:t>
      </w:r>
      <w:r w:rsidR="00E45A44">
        <w:rPr>
          <w:sz w:val="24"/>
          <w:szCs w:val="24"/>
        </w:rPr>
        <w:t xml:space="preserve"> (załącznik nr 2)</w:t>
      </w:r>
      <w:r w:rsidRPr="00F22554">
        <w:rPr>
          <w:sz w:val="24"/>
          <w:szCs w:val="24"/>
        </w:rPr>
        <w:t xml:space="preserve"> </w:t>
      </w:r>
      <w:r w:rsidR="00CC2038" w:rsidRPr="00F22554">
        <w:rPr>
          <w:sz w:val="24"/>
          <w:szCs w:val="24"/>
        </w:rPr>
        <w:t xml:space="preserve"> </w:t>
      </w:r>
      <w:r w:rsidR="006C5B95" w:rsidRPr="00F22554">
        <w:rPr>
          <w:sz w:val="24"/>
          <w:szCs w:val="24"/>
        </w:rPr>
        <w:t xml:space="preserve">należy dostarczyć do Zespołu </w:t>
      </w:r>
      <w:proofErr w:type="spellStart"/>
      <w:r w:rsidR="006C5B95" w:rsidRPr="00F22554">
        <w:rPr>
          <w:sz w:val="24"/>
          <w:szCs w:val="24"/>
        </w:rPr>
        <w:t>Szkolno</w:t>
      </w:r>
      <w:proofErr w:type="spellEnd"/>
      <w:r w:rsidR="006C5B95" w:rsidRPr="00F22554">
        <w:rPr>
          <w:sz w:val="24"/>
          <w:szCs w:val="24"/>
        </w:rPr>
        <w:t xml:space="preserve"> </w:t>
      </w:r>
      <w:r w:rsidR="00824C93">
        <w:rPr>
          <w:sz w:val="24"/>
          <w:szCs w:val="24"/>
        </w:rPr>
        <w:t xml:space="preserve">- </w:t>
      </w:r>
      <w:r w:rsidR="006C5B95" w:rsidRPr="00F22554">
        <w:rPr>
          <w:sz w:val="24"/>
          <w:szCs w:val="24"/>
        </w:rPr>
        <w:t>P</w:t>
      </w:r>
      <w:r w:rsidRPr="00F22554">
        <w:rPr>
          <w:sz w:val="24"/>
          <w:szCs w:val="24"/>
        </w:rPr>
        <w:t xml:space="preserve">rzedszkolnego w </w:t>
      </w:r>
      <w:proofErr w:type="spellStart"/>
      <w:r w:rsidRPr="00F22554">
        <w:rPr>
          <w:sz w:val="24"/>
          <w:szCs w:val="24"/>
        </w:rPr>
        <w:t>Jaszczwi</w:t>
      </w:r>
      <w:proofErr w:type="spellEnd"/>
    </w:p>
    <w:p w14:paraId="544345D2" w14:textId="01CFE0D1" w:rsidR="006C5B95" w:rsidRPr="00F22554" w:rsidRDefault="00AC06D6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lub </w:t>
      </w:r>
      <w:r w:rsidR="006C5B95" w:rsidRPr="00F22554">
        <w:rPr>
          <w:sz w:val="24"/>
          <w:szCs w:val="24"/>
        </w:rPr>
        <w:t>nadsyłać na adres:</w:t>
      </w:r>
    </w:p>
    <w:p w14:paraId="33DA73EA" w14:textId="53E133E6" w:rsidR="006C5B95" w:rsidRPr="00F22554" w:rsidRDefault="006C5B95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Zespół </w:t>
      </w:r>
      <w:proofErr w:type="spellStart"/>
      <w:r w:rsidRPr="00F22554">
        <w:rPr>
          <w:sz w:val="24"/>
          <w:szCs w:val="24"/>
        </w:rPr>
        <w:t>Szkolno</w:t>
      </w:r>
      <w:proofErr w:type="spellEnd"/>
      <w:r w:rsidRPr="00F22554">
        <w:rPr>
          <w:sz w:val="24"/>
          <w:szCs w:val="24"/>
        </w:rPr>
        <w:t xml:space="preserve"> – Przedszkolny w </w:t>
      </w:r>
      <w:proofErr w:type="spellStart"/>
      <w:r w:rsidRPr="00F22554">
        <w:rPr>
          <w:sz w:val="24"/>
          <w:szCs w:val="24"/>
        </w:rPr>
        <w:t>Jaszczwi</w:t>
      </w:r>
      <w:proofErr w:type="spellEnd"/>
    </w:p>
    <w:p w14:paraId="5E9D9DB1" w14:textId="77777777" w:rsidR="006C5B95" w:rsidRPr="00F22554" w:rsidRDefault="006C5B95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Jaszczew 333</w:t>
      </w:r>
    </w:p>
    <w:p w14:paraId="5FB7664A" w14:textId="77777777" w:rsidR="006C5B95" w:rsidRPr="00F22554" w:rsidRDefault="006C5B95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38 – 460 Jedlicze</w:t>
      </w:r>
    </w:p>
    <w:p w14:paraId="19DC20AB" w14:textId="77777777" w:rsidR="006C5B95" w:rsidRPr="00F22554" w:rsidRDefault="006C5B95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bądź drogą mailową: </w:t>
      </w:r>
      <w:hyperlink r:id="rId7" w:history="1">
        <w:r w:rsidRPr="00F22554">
          <w:rPr>
            <w:rStyle w:val="Hipercze"/>
            <w:sz w:val="24"/>
            <w:szCs w:val="24"/>
          </w:rPr>
          <w:t>zsjaszczew@jedlicze.pl</w:t>
        </w:r>
      </w:hyperlink>
      <w:r w:rsidRPr="00F22554">
        <w:rPr>
          <w:sz w:val="24"/>
          <w:szCs w:val="24"/>
        </w:rPr>
        <w:t xml:space="preserve">  w terminie do  </w:t>
      </w:r>
      <w:r w:rsidRPr="00824C93">
        <w:rPr>
          <w:b/>
          <w:bCs/>
          <w:sz w:val="24"/>
          <w:szCs w:val="24"/>
        </w:rPr>
        <w:t>26.09.2025r.</w:t>
      </w:r>
    </w:p>
    <w:p w14:paraId="2CDDF64C" w14:textId="77777777" w:rsidR="006C5B95" w:rsidRPr="00F22554" w:rsidRDefault="006C5B95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2. Zadaniem uczestników pleneru  jest odzwierciedlenie lub własna interpretacja tematyki pleneru wybraną przez siebie techniką.</w:t>
      </w:r>
    </w:p>
    <w:p w14:paraId="5A3E8199" w14:textId="77777777" w:rsidR="006C5B95" w:rsidRPr="00F22554" w:rsidRDefault="006C5B95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3. Prace wykonane podczas pleneru wezmą udział w konkursie.</w:t>
      </w:r>
    </w:p>
    <w:p w14:paraId="2AFEA911" w14:textId="77777777" w:rsidR="006C5B95" w:rsidRPr="00F22554" w:rsidRDefault="006C5B95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4. Prace pokonkursowe przechodzą na własność organizatorów. Zostaną wyeksponowane </w:t>
      </w:r>
      <w:r w:rsidR="002D58A6" w:rsidRPr="00F22554">
        <w:rPr>
          <w:sz w:val="24"/>
          <w:szCs w:val="24"/>
        </w:rPr>
        <w:t>podczas wystawy poplenerowej w naszej szkole.</w:t>
      </w:r>
    </w:p>
    <w:p w14:paraId="06A8CCE4" w14:textId="77777777" w:rsidR="006C5B95" w:rsidRPr="00F22554" w:rsidRDefault="006C5B95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5. </w:t>
      </w:r>
      <w:r w:rsidR="002D58A6" w:rsidRPr="00F22554">
        <w:rPr>
          <w:sz w:val="24"/>
          <w:szCs w:val="24"/>
        </w:rPr>
        <w:t>Organizatorzy zastrzegają sobie prawo do zmiany regulaminu.</w:t>
      </w:r>
    </w:p>
    <w:p w14:paraId="23699AB9" w14:textId="77777777" w:rsidR="00D2655D" w:rsidRDefault="00D2655D" w:rsidP="00E26358">
      <w:pPr>
        <w:jc w:val="both"/>
        <w:rPr>
          <w:b/>
          <w:sz w:val="24"/>
          <w:szCs w:val="24"/>
        </w:rPr>
      </w:pPr>
    </w:p>
    <w:p w14:paraId="14C906E5" w14:textId="4DD5F01E" w:rsidR="006C5B95" w:rsidRPr="00F22554" w:rsidRDefault="00CC2038" w:rsidP="00E26358">
      <w:pPr>
        <w:jc w:val="both"/>
        <w:rPr>
          <w:b/>
          <w:sz w:val="24"/>
          <w:szCs w:val="24"/>
        </w:rPr>
      </w:pPr>
      <w:r w:rsidRPr="00F22554">
        <w:rPr>
          <w:b/>
          <w:sz w:val="24"/>
          <w:szCs w:val="24"/>
        </w:rPr>
        <w:lastRenderedPageBreak/>
        <w:t>ZASADY ORGANIZACJI PLENERU</w:t>
      </w:r>
    </w:p>
    <w:p w14:paraId="7F1A3E47" w14:textId="77777777" w:rsidR="00CC2038" w:rsidRPr="00F22554" w:rsidRDefault="00CC2038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1. Uczestnicy wraz opiekunami przyjeżdżają na koszt własny.</w:t>
      </w:r>
    </w:p>
    <w:p w14:paraId="2CD427C0" w14:textId="0024D40D" w:rsidR="00CC2038" w:rsidRPr="00F22554" w:rsidRDefault="00CC2038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2. Organizacja pleneru będzie zależna od warunków pogodowych. Jeśli warunki atmosferyczne będą niekorzystne, wówczas organizatorzy </w:t>
      </w:r>
      <w:r w:rsidR="00BB3ADE">
        <w:rPr>
          <w:sz w:val="24"/>
          <w:szCs w:val="24"/>
        </w:rPr>
        <w:t xml:space="preserve">przeniosą plener </w:t>
      </w:r>
      <w:r w:rsidR="00470D4E">
        <w:rPr>
          <w:sz w:val="24"/>
          <w:szCs w:val="24"/>
        </w:rPr>
        <w:t>do sali</w:t>
      </w:r>
      <w:r w:rsidR="00E26358">
        <w:rPr>
          <w:sz w:val="24"/>
          <w:szCs w:val="24"/>
        </w:rPr>
        <w:t xml:space="preserve">  </w:t>
      </w:r>
      <w:r w:rsidR="00D2655D">
        <w:rPr>
          <w:sz w:val="24"/>
          <w:szCs w:val="24"/>
        </w:rPr>
        <w:t xml:space="preserve">w Dworze Stojowskich </w:t>
      </w:r>
      <w:r w:rsidR="00E26358">
        <w:rPr>
          <w:sz w:val="24"/>
          <w:szCs w:val="24"/>
        </w:rPr>
        <w:t xml:space="preserve">                             </w:t>
      </w:r>
      <w:r w:rsidRPr="00F22554">
        <w:rPr>
          <w:sz w:val="24"/>
          <w:szCs w:val="24"/>
        </w:rPr>
        <w:t xml:space="preserve"> w </w:t>
      </w:r>
      <w:proofErr w:type="spellStart"/>
      <w:r w:rsidRPr="00F22554">
        <w:rPr>
          <w:sz w:val="24"/>
          <w:szCs w:val="24"/>
        </w:rPr>
        <w:t>Jaszczwi</w:t>
      </w:r>
      <w:proofErr w:type="spellEnd"/>
      <w:r w:rsidRPr="00F22554">
        <w:rPr>
          <w:sz w:val="24"/>
          <w:szCs w:val="24"/>
        </w:rPr>
        <w:t>.</w:t>
      </w:r>
    </w:p>
    <w:p w14:paraId="6205B143" w14:textId="738D5183" w:rsidR="00963AE0" w:rsidRPr="00F22554" w:rsidRDefault="00E26358" w:rsidP="00E26358">
      <w:pPr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CC2038" w:rsidRPr="00F22554">
        <w:rPr>
          <w:sz w:val="24"/>
          <w:szCs w:val="24"/>
        </w:rPr>
        <w:t>Organizatorzy nie zapewniają dla uczes</w:t>
      </w:r>
      <w:r>
        <w:rPr>
          <w:sz w:val="24"/>
          <w:szCs w:val="24"/>
        </w:rPr>
        <w:t xml:space="preserve">tników materiałów plastycznych.                                                 </w:t>
      </w:r>
      <w:r w:rsidR="00CC2038" w:rsidRPr="00F22554">
        <w:rPr>
          <w:sz w:val="24"/>
          <w:szCs w:val="24"/>
        </w:rPr>
        <w:t xml:space="preserve">Każdy </w:t>
      </w:r>
      <w:r>
        <w:rPr>
          <w:sz w:val="24"/>
          <w:szCs w:val="24"/>
        </w:rPr>
        <w:t xml:space="preserve"> </w:t>
      </w:r>
      <w:r w:rsidR="00CC2038" w:rsidRPr="00F22554">
        <w:rPr>
          <w:sz w:val="24"/>
          <w:szCs w:val="24"/>
        </w:rPr>
        <w:t xml:space="preserve">z uczestników zadba o </w:t>
      </w:r>
      <w:r w:rsidR="00963AE0" w:rsidRPr="00F22554">
        <w:rPr>
          <w:sz w:val="24"/>
          <w:szCs w:val="24"/>
        </w:rPr>
        <w:t xml:space="preserve"> własne </w:t>
      </w:r>
      <w:r w:rsidR="00CC2038" w:rsidRPr="00F22554">
        <w:rPr>
          <w:sz w:val="24"/>
          <w:szCs w:val="24"/>
        </w:rPr>
        <w:t>materiały plastyczne , którymi wykona pracę</w:t>
      </w:r>
      <w:r w:rsidR="00963AE0" w:rsidRPr="00F22554">
        <w:rPr>
          <w:sz w:val="24"/>
          <w:szCs w:val="24"/>
        </w:rPr>
        <w:t>.</w:t>
      </w:r>
    </w:p>
    <w:p w14:paraId="0F6E403E" w14:textId="2CA6DEBF" w:rsidR="00963AE0" w:rsidRPr="00F22554" w:rsidRDefault="00963AE0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4. Uczestnicy wykonają prace plastyczne  w ciągu </w:t>
      </w:r>
      <w:r w:rsidR="00470D4E">
        <w:rPr>
          <w:sz w:val="24"/>
          <w:szCs w:val="24"/>
        </w:rPr>
        <w:t>trzech</w:t>
      </w:r>
      <w:r w:rsidRPr="00F22554">
        <w:rPr>
          <w:sz w:val="24"/>
          <w:szCs w:val="24"/>
        </w:rPr>
        <w:t xml:space="preserve"> godzin zegarowych.</w:t>
      </w:r>
    </w:p>
    <w:p w14:paraId="13A34964" w14:textId="77777777" w:rsidR="00963AE0" w:rsidRPr="00F22554" w:rsidRDefault="00963AE0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5. Prace plastyczne biorą udział w konkursie.</w:t>
      </w:r>
    </w:p>
    <w:p w14:paraId="7A434403" w14:textId="4980F394" w:rsidR="00963AE0" w:rsidRPr="00F22554" w:rsidRDefault="00963AE0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6. Oceny prac dokona powołana przez organizatorów komisja, która będzie oceniać prace </w:t>
      </w:r>
      <w:r w:rsidR="00E26358">
        <w:rPr>
          <w:sz w:val="24"/>
          <w:szCs w:val="24"/>
        </w:rPr>
        <w:t xml:space="preserve">                    </w:t>
      </w:r>
      <w:r w:rsidRPr="00F22554">
        <w:rPr>
          <w:sz w:val="24"/>
          <w:szCs w:val="24"/>
        </w:rPr>
        <w:t xml:space="preserve">w </w:t>
      </w:r>
      <w:r w:rsidR="00196E8C">
        <w:rPr>
          <w:sz w:val="24"/>
          <w:szCs w:val="24"/>
        </w:rPr>
        <w:t xml:space="preserve">następujących </w:t>
      </w:r>
      <w:r w:rsidRPr="00F22554">
        <w:rPr>
          <w:sz w:val="24"/>
          <w:szCs w:val="24"/>
        </w:rPr>
        <w:t xml:space="preserve">kategoriach </w:t>
      </w:r>
      <w:r w:rsidR="00196E8C">
        <w:rPr>
          <w:sz w:val="24"/>
          <w:szCs w:val="24"/>
        </w:rPr>
        <w:t>wiekowych:</w:t>
      </w:r>
    </w:p>
    <w:p w14:paraId="01951A42" w14:textId="77777777" w:rsidR="00963AE0" w:rsidRPr="00F22554" w:rsidRDefault="00963AE0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a) I kategoria – uczniowie klas I </w:t>
      </w:r>
      <w:r w:rsidR="00600DB2" w:rsidRPr="00F22554">
        <w:rPr>
          <w:sz w:val="24"/>
          <w:szCs w:val="24"/>
        </w:rPr>
        <w:t>–</w:t>
      </w:r>
      <w:r w:rsidRPr="00F22554">
        <w:rPr>
          <w:sz w:val="24"/>
          <w:szCs w:val="24"/>
        </w:rPr>
        <w:t xml:space="preserve"> III</w:t>
      </w:r>
    </w:p>
    <w:p w14:paraId="501D107F" w14:textId="77777777" w:rsidR="00600DB2" w:rsidRPr="00F22554" w:rsidRDefault="00600DB2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b) II kategoria – uczniowie klas IV – VI</w:t>
      </w:r>
    </w:p>
    <w:p w14:paraId="060EACA9" w14:textId="77777777" w:rsidR="00600DB2" w:rsidRPr="00F22554" w:rsidRDefault="00600DB2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>c) III kategoria – uczniowie klas VII - VIII</w:t>
      </w:r>
    </w:p>
    <w:p w14:paraId="7C028A23" w14:textId="1FBC211B" w:rsidR="00963AE0" w:rsidRPr="00F22554" w:rsidRDefault="00963AE0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7. </w:t>
      </w:r>
      <w:r w:rsidR="00600DB2" w:rsidRPr="00F22554">
        <w:rPr>
          <w:sz w:val="24"/>
          <w:szCs w:val="24"/>
        </w:rPr>
        <w:t xml:space="preserve"> Nagrody i dyplomy </w:t>
      </w:r>
      <w:r w:rsidR="00196E8C">
        <w:rPr>
          <w:sz w:val="24"/>
          <w:szCs w:val="24"/>
        </w:rPr>
        <w:t xml:space="preserve">zostaną </w:t>
      </w:r>
      <w:r w:rsidR="00600DB2" w:rsidRPr="00F22554">
        <w:rPr>
          <w:sz w:val="24"/>
          <w:szCs w:val="24"/>
        </w:rPr>
        <w:t>wręczone w dniu pleneru. Wszyscy uczestnicy pleneru otrzymają pamiątkowe dyplomy za udział, a zwycięzcy nagrody rzeczowe.</w:t>
      </w:r>
    </w:p>
    <w:p w14:paraId="35AFE6D3" w14:textId="77777777" w:rsidR="00D2655D" w:rsidRDefault="00D2655D" w:rsidP="00E26358">
      <w:pPr>
        <w:jc w:val="both"/>
        <w:rPr>
          <w:b/>
          <w:sz w:val="24"/>
          <w:szCs w:val="24"/>
        </w:rPr>
      </w:pPr>
    </w:p>
    <w:p w14:paraId="087A4A25" w14:textId="5F2F53D4" w:rsidR="00600DB2" w:rsidRPr="00F22554" w:rsidRDefault="00600DB2" w:rsidP="00E26358">
      <w:pPr>
        <w:jc w:val="both"/>
        <w:rPr>
          <w:b/>
          <w:sz w:val="24"/>
          <w:szCs w:val="24"/>
        </w:rPr>
      </w:pPr>
      <w:r w:rsidRPr="00F22554">
        <w:rPr>
          <w:b/>
          <w:sz w:val="24"/>
          <w:szCs w:val="24"/>
        </w:rPr>
        <w:t>POSTANOWIENIA OGÓLNE</w:t>
      </w:r>
    </w:p>
    <w:p w14:paraId="567B106F" w14:textId="63002A15" w:rsidR="00600DB2" w:rsidRDefault="00600DB2" w:rsidP="00E26358">
      <w:pPr>
        <w:jc w:val="both"/>
        <w:rPr>
          <w:sz w:val="24"/>
          <w:szCs w:val="24"/>
        </w:rPr>
      </w:pPr>
      <w:r w:rsidRPr="00F22554">
        <w:rPr>
          <w:sz w:val="24"/>
          <w:szCs w:val="24"/>
        </w:rPr>
        <w:t xml:space="preserve">1. Organizator zastrzega sobie prawo do wykorzystania danych osobowych i wizerunku osób biorących udział w plenerze na potrzeby promocyjne konkursu </w:t>
      </w:r>
      <w:r w:rsidR="00196E8C">
        <w:rPr>
          <w:sz w:val="24"/>
          <w:szCs w:val="24"/>
        </w:rPr>
        <w:t xml:space="preserve">-  </w:t>
      </w:r>
      <w:r w:rsidRPr="00F22554">
        <w:rPr>
          <w:sz w:val="24"/>
          <w:szCs w:val="24"/>
        </w:rPr>
        <w:t>zgodnie z podpisanym przez w/w osoby oświadczeniem.</w:t>
      </w:r>
    </w:p>
    <w:p w14:paraId="2DBFA660" w14:textId="30C196A9" w:rsidR="00600DB2" w:rsidRDefault="00600DB2" w:rsidP="00E26358">
      <w:pPr>
        <w:jc w:val="both"/>
      </w:pPr>
      <w:r>
        <w:t>Koordynator</w:t>
      </w:r>
      <w:r w:rsidR="00A072CD">
        <w:t>zy</w:t>
      </w:r>
      <w:r>
        <w:t xml:space="preserve"> pleneru:</w:t>
      </w:r>
    </w:p>
    <w:p w14:paraId="40DA0D37" w14:textId="1793C2DD" w:rsidR="00F22554" w:rsidRDefault="00600DB2" w:rsidP="00E26358">
      <w:pPr>
        <w:jc w:val="both"/>
      </w:pPr>
      <w:r>
        <w:t>Wioletta Zygmunt</w:t>
      </w:r>
    </w:p>
    <w:p w14:paraId="1AA765FD" w14:textId="6CE8CC90" w:rsidR="00D2655D" w:rsidRDefault="00D2655D" w:rsidP="00E26358">
      <w:pPr>
        <w:jc w:val="both"/>
      </w:pPr>
      <w:r>
        <w:t>Kinga Kędzierska</w:t>
      </w:r>
    </w:p>
    <w:p w14:paraId="39FCA3ED" w14:textId="16CA23C9" w:rsidR="00D2655D" w:rsidRDefault="00D2655D" w:rsidP="00E26358">
      <w:pPr>
        <w:jc w:val="both"/>
      </w:pPr>
      <w:r>
        <w:t xml:space="preserve">Dorota </w:t>
      </w:r>
      <w:proofErr w:type="spellStart"/>
      <w:r>
        <w:t>Nowotyńska</w:t>
      </w:r>
      <w:proofErr w:type="spellEnd"/>
    </w:p>
    <w:p w14:paraId="408ADE32" w14:textId="77777777" w:rsidR="00D2655D" w:rsidRDefault="00D2655D" w:rsidP="00E26358">
      <w:pPr>
        <w:jc w:val="both"/>
        <w:rPr>
          <w:u w:val="single"/>
        </w:rPr>
      </w:pPr>
    </w:p>
    <w:p w14:paraId="113E8C22" w14:textId="2792A9DA" w:rsidR="00D2655D" w:rsidRPr="00F22554" w:rsidRDefault="00D2655D" w:rsidP="00E26358">
      <w:pPr>
        <w:jc w:val="both"/>
        <w:rPr>
          <w:u w:val="single"/>
        </w:rPr>
      </w:pPr>
      <w:r w:rsidRPr="00F22554">
        <w:rPr>
          <w:u w:val="single"/>
        </w:rPr>
        <w:t>W razie pytań prosimy o kontakt:</w:t>
      </w:r>
    </w:p>
    <w:p w14:paraId="37D0CE2F" w14:textId="01860A4C" w:rsidR="006C5B95" w:rsidRPr="00824C93" w:rsidRDefault="00F22554" w:rsidP="00E26358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Tel: 134312212</w:t>
      </w:r>
    </w:p>
    <w:p w14:paraId="6082BFEF" w14:textId="77777777" w:rsidR="006C5B95" w:rsidRDefault="006C5B95" w:rsidP="00E26358">
      <w:pPr>
        <w:jc w:val="both"/>
      </w:pPr>
    </w:p>
    <w:sectPr w:rsidR="006C5B95" w:rsidSect="00A003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06DE7" w14:textId="77777777" w:rsidR="00E37479" w:rsidRDefault="00E37479" w:rsidP="005771A3">
      <w:pPr>
        <w:spacing w:after="0" w:line="240" w:lineRule="auto"/>
      </w:pPr>
      <w:r>
        <w:separator/>
      </w:r>
    </w:p>
  </w:endnote>
  <w:endnote w:type="continuationSeparator" w:id="0">
    <w:p w14:paraId="46BB603B" w14:textId="77777777" w:rsidR="00E37479" w:rsidRDefault="00E37479" w:rsidP="00577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209185"/>
      <w:docPartObj>
        <w:docPartGallery w:val="Page Numbers (Bottom of Page)"/>
        <w:docPartUnique/>
      </w:docPartObj>
    </w:sdtPr>
    <w:sdtContent>
      <w:p w14:paraId="4A4D41DB" w14:textId="668D8FE7" w:rsidR="005771A3" w:rsidRDefault="005771A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18447CA2" w14:textId="77777777" w:rsidR="005771A3" w:rsidRDefault="005771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2044A" w14:textId="77777777" w:rsidR="00E37479" w:rsidRDefault="00E37479" w:rsidP="005771A3">
      <w:pPr>
        <w:spacing w:after="0" w:line="240" w:lineRule="auto"/>
      </w:pPr>
      <w:r>
        <w:separator/>
      </w:r>
    </w:p>
  </w:footnote>
  <w:footnote w:type="continuationSeparator" w:id="0">
    <w:p w14:paraId="3E2F9006" w14:textId="77777777" w:rsidR="00E37479" w:rsidRDefault="00E37479" w:rsidP="005771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912D1"/>
    <w:multiLevelType w:val="hybridMultilevel"/>
    <w:tmpl w:val="F8404760"/>
    <w:lvl w:ilvl="0" w:tplc="DA0A550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A87"/>
    <w:rsid w:val="000C0A0B"/>
    <w:rsid w:val="0014116E"/>
    <w:rsid w:val="00196E8C"/>
    <w:rsid w:val="002D58A6"/>
    <w:rsid w:val="00470D4E"/>
    <w:rsid w:val="005771A3"/>
    <w:rsid w:val="00600DB2"/>
    <w:rsid w:val="006B6586"/>
    <w:rsid w:val="006C5B95"/>
    <w:rsid w:val="0077668F"/>
    <w:rsid w:val="007B6755"/>
    <w:rsid w:val="00824C93"/>
    <w:rsid w:val="00930A87"/>
    <w:rsid w:val="00963AE0"/>
    <w:rsid w:val="00A003D9"/>
    <w:rsid w:val="00A072CD"/>
    <w:rsid w:val="00AC06D6"/>
    <w:rsid w:val="00AE447E"/>
    <w:rsid w:val="00B7792A"/>
    <w:rsid w:val="00BB3ADE"/>
    <w:rsid w:val="00C0420D"/>
    <w:rsid w:val="00CA3D68"/>
    <w:rsid w:val="00CC2038"/>
    <w:rsid w:val="00D2655D"/>
    <w:rsid w:val="00E26358"/>
    <w:rsid w:val="00E271A8"/>
    <w:rsid w:val="00E37479"/>
    <w:rsid w:val="00E45A44"/>
    <w:rsid w:val="00F22554"/>
    <w:rsid w:val="00FF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AFC2"/>
  <w15:docId w15:val="{E19B76C1-2358-40D1-97CD-2492AFB3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03D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A8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C5B95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AD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1A3"/>
  </w:style>
  <w:style w:type="paragraph" w:styleId="Stopka">
    <w:name w:val="footer"/>
    <w:basedOn w:val="Normalny"/>
    <w:link w:val="StopkaZnak"/>
    <w:uiPriority w:val="99"/>
    <w:unhideWhenUsed/>
    <w:rsid w:val="0057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31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8440">
          <w:marLeft w:val="0"/>
          <w:marRight w:val="0"/>
          <w:marTop w:val="0"/>
          <w:marBottom w:val="0"/>
          <w:divBdr>
            <w:top w:val="none" w:sz="0" w:space="24" w:color="auto"/>
            <w:left w:val="none" w:sz="0" w:space="0" w:color="auto"/>
            <w:bottom w:val="single" w:sz="6" w:space="6" w:color="707070"/>
            <w:right w:val="none" w:sz="0" w:space="3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zsjaszczew@jedlicz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Lenovo</cp:lastModifiedBy>
  <cp:revision>5</cp:revision>
  <cp:lastPrinted>2025-09-11T10:51:00Z</cp:lastPrinted>
  <dcterms:created xsi:type="dcterms:W3CDTF">2025-09-11T13:01:00Z</dcterms:created>
  <dcterms:modified xsi:type="dcterms:W3CDTF">2025-09-11T13:03:00Z</dcterms:modified>
</cp:coreProperties>
</file>