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77E31" w14:textId="06916064" w:rsidR="00635EF7" w:rsidRPr="0028597C" w:rsidRDefault="00635EF7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419A9A" w14:textId="77777777" w:rsidR="0028597C" w:rsidRDefault="0028597C" w:rsidP="0028597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28597C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Regulamin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w</w:t>
      </w:r>
      <w:r w:rsidRPr="0028597C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ewnątrzszkolnego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k</w:t>
      </w:r>
      <w:r w:rsidRPr="0028597C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onkursu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m</w:t>
      </w:r>
      <w:r w:rsidRPr="0028597C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atematycznego</w:t>
      </w:r>
    </w:p>
    <w:p w14:paraId="4C49D7EC" w14:textId="673FF25C" w:rsidR="0028597C" w:rsidRPr="0028597C" w:rsidRDefault="0028597C" w:rsidP="0028597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28597C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„O dyni”</w:t>
      </w:r>
    </w:p>
    <w:p w14:paraId="47ED50C6" w14:textId="77777777" w:rsidR="0028597C" w:rsidRPr="0028597C" w:rsidRDefault="0028597C" w:rsidP="0028597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8597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 Organizator konkursu</w:t>
      </w:r>
    </w:p>
    <w:p w14:paraId="7640A62D" w14:textId="77777777" w:rsidR="0028597C" w:rsidRPr="0028597C" w:rsidRDefault="0028597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Organizatorami konkursu są:</w:t>
      </w:r>
    </w:p>
    <w:p w14:paraId="2933FBEB" w14:textId="77777777" w:rsidR="0028597C" w:rsidRPr="0028597C" w:rsidRDefault="0028597C" w:rsidP="0028597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Samorząd Uczniowski</w:t>
      </w: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A1C8CBA" w14:textId="77BA3974" w:rsidR="0028597C" w:rsidRPr="0028597C" w:rsidRDefault="0028597C" w:rsidP="0023730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Nauczyciel matematyki Szkoły Podstawowej w </w:t>
      </w:r>
      <w:proofErr w:type="spellStart"/>
      <w:r w:rsidRPr="002859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Jaszczwi</w:t>
      </w:r>
      <w:proofErr w:type="spellEnd"/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44F7F3B" w14:textId="77777777" w:rsidR="0028597C" w:rsidRPr="0028597C" w:rsidRDefault="0028597C" w:rsidP="0028597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8597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 Cele konkursu</w:t>
      </w:r>
    </w:p>
    <w:p w14:paraId="08D0D51A" w14:textId="77777777" w:rsidR="0028597C" w:rsidRPr="0028597C" w:rsidRDefault="0028597C" w:rsidP="0028597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rozwijanie zainteresowań matematycznych uczniów,</w:t>
      </w:r>
    </w:p>
    <w:p w14:paraId="4E8BF1AE" w14:textId="77777777" w:rsidR="0028597C" w:rsidRPr="0028597C" w:rsidRDefault="0028597C" w:rsidP="0028597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kształcenie umiejętności logicznego myślenia i współpracy w grupie,</w:t>
      </w:r>
    </w:p>
    <w:p w14:paraId="69C372A1" w14:textId="77777777" w:rsidR="0028597C" w:rsidRPr="0028597C" w:rsidRDefault="0028597C" w:rsidP="0028597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pokazanie praktycznego zastosowania matematyki w codziennym życiu,</w:t>
      </w:r>
    </w:p>
    <w:p w14:paraId="0A118334" w14:textId="77777777" w:rsidR="0028597C" w:rsidRPr="0028597C" w:rsidRDefault="0028597C" w:rsidP="0028597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integracja uczniów klas IV–VIII,</w:t>
      </w:r>
    </w:p>
    <w:p w14:paraId="5CE306E7" w14:textId="77777777" w:rsidR="0028597C" w:rsidRPr="0028597C" w:rsidRDefault="0028597C" w:rsidP="0028597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wprowadzenie elementu zabawy i rywalizacji w nauce matematyki,</w:t>
      </w:r>
    </w:p>
    <w:p w14:paraId="0EF2E4C9" w14:textId="12764D8C" w:rsidR="0028597C" w:rsidRPr="0028597C" w:rsidRDefault="0028597C" w:rsidP="00CF2D4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nawiązanie do tematyki jesiennej – </w:t>
      </w:r>
      <w:r w:rsidRPr="002859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dyni</w:t>
      </w: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73F9F4E" w14:textId="77777777" w:rsidR="0028597C" w:rsidRPr="0028597C" w:rsidRDefault="0028597C" w:rsidP="0028597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8597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 Termin i miejsce konkursu</w:t>
      </w:r>
    </w:p>
    <w:p w14:paraId="7ECF3438" w14:textId="77777777" w:rsidR="0028597C" w:rsidRPr="0028597C" w:rsidRDefault="0028597C" w:rsidP="0028597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Konkurs odbędzie się </w:t>
      </w:r>
      <w:r w:rsidRPr="002859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31 października 2025 r. (piątek)</w:t>
      </w: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E135415" w14:textId="77777777" w:rsidR="0028597C" w:rsidRPr="0028597C" w:rsidRDefault="0028597C" w:rsidP="0028597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2859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świetlicy szkolnej</w:t>
      </w: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25A71E8" w14:textId="656510D5" w:rsidR="0028597C" w:rsidRPr="0028597C" w:rsidRDefault="0028597C" w:rsidP="002373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podczas </w:t>
      </w:r>
      <w:r w:rsidRPr="002859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drugiej lekcji (8:50–9:35)</w:t>
      </w: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2D08F65" w14:textId="77777777" w:rsidR="0028597C" w:rsidRPr="0028597C" w:rsidRDefault="0028597C" w:rsidP="0028597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8597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 Uczestnicy</w:t>
      </w:r>
    </w:p>
    <w:p w14:paraId="261A05C9" w14:textId="77777777" w:rsidR="0028597C" w:rsidRPr="0028597C" w:rsidRDefault="0028597C" w:rsidP="0028597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konkursie biorą udział </w:t>
      </w:r>
      <w:r w:rsidRPr="002859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uczniowie klas IV–VIII</w:t>
      </w: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Szkoły Podstawowej w </w:t>
      </w:r>
      <w:proofErr w:type="spellStart"/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Jaszczwi</w:t>
      </w:r>
      <w:proofErr w:type="spellEnd"/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431E02F" w14:textId="4E349983" w:rsidR="0028597C" w:rsidRPr="0028597C" w:rsidRDefault="0028597C" w:rsidP="0023730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Każdą klasę reprezentuje </w:t>
      </w:r>
      <w:r w:rsidRPr="002859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czteroosobowa drużyna</w:t>
      </w: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wyłoniona przez wychowawcę lub w drodze eliminacji klasowych.</w:t>
      </w:r>
    </w:p>
    <w:p w14:paraId="7872357A" w14:textId="77777777" w:rsidR="0028597C" w:rsidRDefault="0028597C" w:rsidP="0028597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8597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 Przebieg konkursu</w:t>
      </w:r>
    </w:p>
    <w:p w14:paraId="3365A4B0" w14:textId="77777777" w:rsidR="0023730C" w:rsidRPr="000C3DD3" w:rsidRDefault="0023730C" w:rsidP="002373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3D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Konkurs ma formę </w:t>
      </w:r>
      <w:r w:rsidRPr="000C3D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pisemną</w:t>
      </w:r>
      <w:r w:rsidRPr="000C3D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(test i zadania otwarte).</w:t>
      </w:r>
    </w:p>
    <w:p w14:paraId="5D6BD438" w14:textId="77777777" w:rsidR="0023730C" w:rsidRPr="000C3DD3" w:rsidRDefault="0023730C" w:rsidP="002373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3D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Czas pracy: </w:t>
      </w:r>
      <w:r w:rsidRPr="000C3D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30 minut</w:t>
      </w:r>
      <w:r w:rsidRPr="000C3DD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D9B5895" w14:textId="77777777" w:rsidR="0023730C" w:rsidRDefault="0023730C" w:rsidP="002373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3D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Każdy uczestnik pracuje </w:t>
      </w:r>
      <w:r w:rsidRPr="000C3D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indywidualnie</w:t>
      </w:r>
      <w:r w:rsidRPr="000C3DD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CB14A94" w14:textId="77777777" w:rsidR="0023730C" w:rsidRDefault="0028597C" w:rsidP="002373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Zadania konkursowe obejmują treści z podstawy programowej matematyki dla szkoły podstawowej, dostosowane do poziomu uczestników.</w:t>
      </w:r>
    </w:p>
    <w:p w14:paraId="3E951FB8" w14:textId="77777777" w:rsidR="0023730C" w:rsidRDefault="0028597C" w:rsidP="002373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Tematyka zadań związana jest z </w:t>
      </w:r>
      <w:r w:rsidRPr="002859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dynią</w:t>
      </w: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, jesienią i codziennym życiem — np. obliczanie pól i objętości dyni, przeliczanie masy, kosztów, receptur itp.</w:t>
      </w:r>
    </w:p>
    <w:p w14:paraId="03076A12" w14:textId="48281ECD" w:rsidR="009311B4" w:rsidRDefault="0028597C" w:rsidP="009311B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W czasie konkursu uczestnicy nie mogą korzystać z kalkulatorów ani pomocy dydaktycznych.</w:t>
      </w:r>
    </w:p>
    <w:p w14:paraId="17419DA1" w14:textId="77777777" w:rsidR="00CF2D44" w:rsidRPr="0028597C" w:rsidRDefault="00CF2D44" w:rsidP="00CF2D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389921" w14:textId="5B42264A" w:rsidR="00C93F30" w:rsidRPr="00CD7ACC" w:rsidRDefault="0028597C" w:rsidP="00CD7ACC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E4870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Ocenianie i wyniki</w:t>
      </w:r>
    </w:p>
    <w:p w14:paraId="4E7CD9DA" w14:textId="77777777" w:rsidR="009311B4" w:rsidRPr="005E2FC2" w:rsidRDefault="009311B4" w:rsidP="00CD7AC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2FC2">
        <w:rPr>
          <w:rFonts w:ascii="Times New Roman" w:eastAsia="Times New Roman" w:hAnsi="Times New Roman" w:cs="Times New Roman"/>
          <w:sz w:val="24"/>
          <w:szCs w:val="24"/>
          <w:lang w:eastAsia="pl-PL"/>
        </w:rPr>
        <w:t>Za każde poprawne rozwiązanie przyznaje się określoną liczbę punktów (łącznie 100%).</w:t>
      </w:r>
    </w:p>
    <w:p w14:paraId="632B28C1" w14:textId="3059EBD3" w:rsidR="0028597C" w:rsidRPr="005E2FC2" w:rsidRDefault="00DE4E89" w:rsidP="00CD7AC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2FC2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</w:t>
      </w:r>
      <w:r w:rsidR="0028597C" w:rsidRPr="005E2FC2">
        <w:rPr>
          <w:rFonts w:ascii="Times New Roman" w:eastAsia="Times New Roman" w:hAnsi="Times New Roman" w:cs="Times New Roman"/>
          <w:sz w:val="24"/>
          <w:szCs w:val="24"/>
          <w:lang w:eastAsia="pl-PL"/>
        </w:rPr>
        <w:t>, któr</w:t>
      </w:r>
      <w:r w:rsidRPr="005E2FC2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28597C" w:rsidRPr="005E2F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uzyska </w:t>
      </w:r>
      <w:r w:rsidR="0028597C" w:rsidRPr="00CD7ACC">
        <w:rPr>
          <w:rFonts w:ascii="Times New Roman" w:eastAsia="Times New Roman" w:hAnsi="Times New Roman" w:cs="Times New Roman"/>
          <w:sz w:val="24"/>
          <w:szCs w:val="24"/>
          <w:lang w:eastAsia="pl-PL"/>
        </w:rPr>
        <w:t>najwyższy wynik (min. 90%)</w:t>
      </w:r>
      <w:r w:rsidR="0028597C" w:rsidRPr="005E2FC2">
        <w:rPr>
          <w:rFonts w:ascii="Times New Roman" w:eastAsia="Times New Roman" w:hAnsi="Times New Roman" w:cs="Times New Roman"/>
          <w:sz w:val="24"/>
          <w:szCs w:val="24"/>
          <w:lang w:eastAsia="pl-PL"/>
        </w:rPr>
        <w:t>, otrzymuje</w:t>
      </w:r>
      <w:r w:rsidR="005D6E11" w:rsidRPr="005E2F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8597C" w:rsidRPr="00CD7ACC">
        <w:rPr>
          <w:rFonts w:ascii="Times New Roman" w:eastAsia="Times New Roman" w:hAnsi="Times New Roman" w:cs="Times New Roman"/>
          <w:sz w:val="24"/>
          <w:szCs w:val="24"/>
          <w:lang w:eastAsia="pl-PL"/>
        </w:rPr>
        <w:t>ocenę celującą z matematyki</w:t>
      </w:r>
      <w:r w:rsidR="0028597C" w:rsidRPr="005E2F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139B54" w14:textId="77777777" w:rsidR="00C43FF3" w:rsidRPr="005E2FC2" w:rsidRDefault="00C43FF3" w:rsidP="00CD7AC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2FC2">
        <w:rPr>
          <w:rFonts w:ascii="Times New Roman" w:eastAsia="Times New Roman" w:hAnsi="Times New Roman" w:cs="Times New Roman"/>
          <w:sz w:val="24"/>
          <w:szCs w:val="24"/>
          <w:lang w:eastAsia="pl-PL"/>
        </w:rPr>
        <w:t>Wyniki konkursu zostaną ogłoszone w dniu 4 listopada 2025 r.</w:t>
      </w:r>
    </w:p>
    <w:p w14:paraId="7E668BF1" w14:textId="77777777" w:rsidR="00C43FF3" w:rsidRPr="0028597C" w:rsidRDefault="00C43FF3" w:rsidP="00DE4E8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BF956F2" w14:textId="77777777" w:rsidR="0028597C" w:rsidRPr="0028597C" w:rsidRDefault="0028597C" w:rsidP="0028597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8597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8. Postanowienia końcowe</w:t>
      </w:r>
    </w:p>
    <w:p w14:paraId="07896D4A" w14:textId="77777777" w:rsidR="0028597C" w:rsidRPr="0028597C" w:rsidRDefault="0028597C" w:rsidP="0028597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 w konkursie jest dobrowolny.</w:t>
      </w:r>
    </w:p>
    <w:p w14:paraId="3E326E86" w14:textId="77777777" w:rsidR="0028597C" w:rsidRPr="0028597C" w:rsidRDefault="0028597C" w:rsidP="0028597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Uczestnictwo w konkursie jest równoznaczne z akceptacją niniejszego regulaminu.</w:t>
      </w:r>
    </w:p>
    <w:p w14:paraId="2FC6DED3" w14:textId="77777777" w:rsidR="0028597C" w:rsidRPr="0028597C" w:rsidRDefault="0028597C" w:rsidP="0028597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zastrzega sobie prawo do publikacji wyników i zdjęć z konkursu na stronie szkoły.</w:t>
      </w:r>
    </w:p>
    <w:p w14:paraId="7B5F1DD0" w14:textId="77777777" w:rsidR="0028597C" w:rsidRPr="0028597C" w:rsidRDefault="0028597C" w:rsidP="0028597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kwestie sporne rozstrzyga komisja konkursowa powołana przez nauczyciela matematyki.</w:t>
      </w:r>
    </w:p>
    <w:p w14:paraId="0B07BA9D" w14:textId="64E1EFEB" w:rsidR="0028597C" w:rsidRPr="0028597C" w:rsidRDefault="0028597C" w:rsidP="002859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09521B" w14:textId="376B9D4A" w:rsidR="0028597C" w:rsidRDefault="0028597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859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Organizatorzy:</w:t>
      </w: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Samorząd Uczniowski</w:t>
      </w: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Nauczyciel </w:t>
      </w:r>
      <w:proofErr w:type="gramStart"/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matematyki </w:t>
      </w:r>
      <w:r w:rsidR="00B81D2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proofErr w:type="gramEnd"/>
      <w:r w:rsidR="00B81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Agnieszka Próchnicka</w:t>
      </w:r>
    </w:p>
    <w:p w14:paraId="57424913" w14:textId="77777777" w:rsidR="00CD7ACC" w:rsidRPr="0028597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9FBD23" w14:textId="5E1AB282" w:rsidR="0028597C" w:rsidRDefault="0028597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59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Zatwierdził:</w:t>
      </w:r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Dyrektor Szkoły Podstawowej w </w:t>
      </w:r>
      <w:proofErr w:type="spellStart"/>
      <w:r w:rsidRPr="0028597C">
        <w:rPr>
          <w:rFonts w:ascii="Times New Roman" w:eastAsia="Times New Roman" w:hAnsi="Times New Roman" w:cs="Times New Roman"/>
          <w:sz w:val="24"/>
          <w:szCs w:val="24"/>
          <w:lang w:eastAsia="pl-PL"/>
        </w:rPr>
        <w:t>Jaszczwi</w:t>
      </w:r>
      <w:proofErr w:type="spellEnd"/>
    </w:p>
    <w:p w14:paraId="2E1C86FD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3BA049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167AD7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0DA0C2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785FC5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06D889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55657D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24481C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9D206E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67428D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F17BE7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E7C1B9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0E5725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5C7FB9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37028E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013E1C8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FDAA8D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553286" w14:textId="77777777" w:rsidR="00CD7ACC" w:rsidRDefault="00CD7ACC" w:rsidP="00285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2C0094" w14:textId="77777777" w:rsidR="00A4111E" w:rsidRDefault="00A4111E"/>
    <w:sectPr w:rsidR="00A4111E" w:rsidSect="00CF2D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C0E21"/>
    <w:multiLevelType w:val="multilevel"/>
    <w:tmpl w:val="5C328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66DF9"/>
    <w:multiLevelType w:val="multilevel"/>
    <w:tmpl w:val="6374B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AC7612"/>
    <w:multiLevelType w:val="multilevel"/>
    <w:tmpl w:val="BF7EB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AE2C0A"/>
    <w:multiLevelType w:val="multilevel"/>
    <w:tmpl w:val="4BE01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005922"/>
    <w:multiLevelType w:val="multilevel"/>
    <w:tmpl w:val="86481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F049D7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6FE0C93"/>
    <w:multiLevelType w:val="multilevel"/>
    <w:tmpl w:val="34F02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35691F"/>
    <w:multiLevelType w:val="multilevel"/>
    <w:tmpl w:val="47B67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9C7A1F"/>
    <w:multiLevelType w:val="multilevel"/>
    <w:tmpl w:val="A9FCC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B410C2"/>
    <w:multiLevelType w:val="multilevel"/>
    <w:tmpl w:val="4154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1D3D3A"/>
    <w:multiLevelType w:val="multilevel"/>
    <w:tmpl w:val="8CF89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4169D1"/>
    <w:multiLevelType w:val="multilevel"/>
    <w:tmpl w:val="AF249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63002F"/>
    <w:multiLevelType w:val="multilevel"/>
    <w:tmpl w:val="7FE4A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7A5FE0"/>
    <w:multiLevelType w:val="multilevel"/>
    <w:tmpl w:val="9B2A2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09505F"/>
    <w:multiLevelType w:val="multilevel"/>
    <w:tmpl w:val="24B80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84296C"/>
    <w:multiLevelType w:val="multilevel"/>
    <w:tmpl w:val="A1667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1A4305"/>
    <w:multiLevelType w:val="multilevel"/>
    <w:tmpl w:val="B0CCF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0B5285"/>
    <w:multiLevelType w:val="multilevel"/>
    <w:tmpl w:val="12349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1602EE"/>
    <w:multiLevelType w:val="multilevel"/>
    <w:tmpl w:val="3FA4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855270"/>
    <w:multiLevelType w:val="multilevel"/>
    <w:tmpl w:val="92845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D67AD7"/>
    <w:multiLevelType w:val="hybridMultilevel"/>
    <w:tmpl w:val="7BE0C5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8477809">
    <w:abstractNumId w:val="10"/>
  </w:num>
  <w:num w:numId="2" w16cid:durableId="966932698">
    <w:abstractNumId w:val="2"/>
  </w:num>
  <w:num w:numId="3" w16cid:durableId="1578514178">
    <w:abstractNumId w:val="11"/>
  </w:num>
  <w:num w:numId="4" w16cid:durableId="1528759191">
    <w:abstractNumId w:val="0"/>
  </w:num>
  <w:num w:numId="5" w16cid:durableId="589781274">
    <w:abstractNumId w:val="15"/>
  </w:num>
  <w:num w:numId="6" w16cid:durableId="1472013446">
    <w:abstractNumId w:val="4"/>
  </w:num>
  <w:num w:numId="7" w16cid:durableId="814756392">
    <w:abstractNumId w:val="12"/>
  </w:num>
  <w:num w:numId="8" w16cid:durableId="967004141">
    <w:abstractNumId w:val="14"/>
  </w:num>
  <w:num w:numId="9" w16cid:durableId="632446267">
    <w:abstractNumId w:val="1"/>
  </w:num>
  <w:num w:numId="10" w16cid:durableId="588655234">
    <w:abstractNumId w:val="16"/>
  </w:num>
  <w:num w:numId="11" w16cid:durableId="1621691643">
    <w:abstractNumId w:val="18"/>
  </w:num>
  <w:num w:numId="12" w16cid:durableId="106434341">
    <w:abstractNumId w:val="5"/>
  </w:num>
  <w:num w:numId="13" w16cid:durableId="1127550640">
    <w:abstractNumId w:val="6"/>
  </w:num>
  <w:num w:numId="14" w16cid:durableId="254897880">
    <w:abstractNumId w:val="7"/>
  </w:num>
  <w:num w:numId="15" w16cid:durableId="289092848">
    <w:abstractNumId w:val="9"/>
  </w:num>
  <w:num w:numId="16" w16cid:durableId="1532374233">
    <w:abstractNumId w:val="3"/>
  </w:num>
  <w:num w:numId="17" w16cid:durableId="1620409124">
    <w:abstractNumId w:val="8"/>
  </w:num>
  <w:num w:numId="18" w16cid:durableId="1260067213">
    <w:abstractNumId w:val="17"/>
  </w:num>
  <w:num w:numId="19" w16cid:durableId="1367217446">
    <w:abstractNumId w:val="13"/>
  </w:num>
  <w:num w:numId="20" w16cid:durableId="2082366733">
    <w:abstractNumId w:val="19"/>
  </w:num>
  <w:num w:numId="21" w16cid:durableId="16798936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DD3"/>
    <w:rsid w:val="00031AA9"/>
    <w:rsid w:val="000C3DD3"/>
    <w:rsid w:val="000F110A"/>
    <w:rsid w:val="00100A2B"/>
    <w:rsid w:val="00157641"/>
    <w:rsid w:val="001611D2"/>
    <w:rsid w:val="002124DF"/>
    <w:rsid w:val="0023730C"/>
    <w:rsid w:val="0028597C"/>
    <w:rsid w:val="003206FC"/>
    <w:rsid w:val="0039655A"/>
    <w:rsid w:val="004B6A7D"/>
    <w:rsid w:val="0051265C"/>
    <w:rsid w:val="005176E3"/>
    <w:rsid w:val="00534463"/>
    <w:rsid w:val="005D6E11"/>
    <w:rsid w:val="005E2FC2"/>
    <w:rsid w:val="005E3901"/>
    <w:rsid w:val="00635EF7"/>
    <w:rsid w:val="0067279C"/>
    <w:rsid w:val="006773D4"/>
    <w:rsid w:val="007218C1"/>
    <w:rsid w:val="0074004E"/>
    <w:rsid w:val="00770B4F"/>
    <w:rsid w:val="007A7594"/>
    <w:rsid w:val="008D3D92"/>
    <w:rsid w:val="009311B4"/>
    <w:rsid w:val="0097633B"/>
    <w:rsid w:val="00A4111E"/>
    <w:rsid w:val="00A77AB5"/>
    <w:rsid w:val="00AF6BA3"/>
    <w:rsid w:val="00B81D29"/>
    <w:rsid w:val="00C43FF3"/>
    <w:rsid w:val="00C807B1"/>
    <w:rsid w:val="00C82DBA"/>
    <w:rsid w:val="00C93F30"/>
    <w:rsid w:val="00CD41B7"/>
    <w:rsid w:val="00CD7ACC"/>
    <w:rsid w:val="00CE6D07"/>
    <w:rsid w:val="00CF2D44"/>
    <w:rsid w:val="00D9001E"/>
    <w:rsid w:val="00DE4E89"/>
    <w:rsid w:val="00E24CB4"/>
    <w:rsid w:val="00FE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8D101"/>
  <w15:chartTrackingRefBased/>
  <w15:docId w15:val="{B9DC6544-99CB-4D10-AC64-B4E498C65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3D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3D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3D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3D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3D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3D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3D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3D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3D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3D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3D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3D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3DD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3DD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3D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3D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3D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3D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3D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3D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3D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3D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3D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3D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3D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3DD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3D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3DD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3D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300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Próchnicka</dc:creator>
  <cp:keywords/>
  <dc:description/>
  <cp:lastModifiedBy>Agnieszka Próchnicka</cp:lastModifiedBy>
  <cp:revision>40</cp:revision>
  <cp:lastPrinted>2025-10-26T20:45:00Z</cp:lastPrinted>
  <dcterms:created xsi:type="dcterms:W3CDTF">2025-10-24T04:25:00Z</dcterms:created>
  <dcterms:modified xsi:type="dcterms:W3CDTF">2025-10-27T18:25:00Z</dcterms:modified>
</cp:coreProperties>
</file>