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F606" w14:textId="1388247F" w:rsidR="00EE6DD2" w:rsidRDefault="00EE6DD2" w:rsidP="00831305">
      <w:pPr>
        <w:tabs>
          <w:tab w:val="right" w:pos="8787"/>
        </w:tabs>
        <w:suppressAutoHyphens/>
        <w:rPr>
          <w:b/>
          <w:szCs w:val="24"/>
        </w:rPr>
      </w:pPr>
      <w:r w:rsidRPr="002D31D9">
        <w:rPr>
          <w:b/>
          <w:szCs w:val="24"/>
        </w:rPr>
        <w:tab/>
      </w:r>
    </w:p>
    <w:p w14:paraId="5E9DDA73" w14:textId="50F7B475" w:rsidR="00831305" w:rsidRDefault="00203DE4" w:rsidP="00203DE4">
      <w:pPr>
        <w:tabs>
          <w:tab w:val="right" w:pos="8787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 xml:space="preserve"> REKRUTACJA NA BEZPŁATNE PÓŁKOLONIE</w:t>
      </w:r>
    </w:p>
    <w:p w14:paraId="676B3A8D" w14:textId="77777777" w:rsidR="00831305" w:rsidRPr="00EE6DD2" w:rsidRDefault="00831305" w:rsidP="00831305">
      <w:pPr>
        <w:tabs>
          <w:tab w:val="right" w:pos="8787"/>
        </w:tabs>
        <w:suppressAutoHyphens/>
        <w:rPr>
          <w:i/>
          <w:sz w:val="18"/>
          <w:szCs w:val="18"/>
        </w:rPr>
      </w:pPr>
    </w:p>
    <w:p w14:paraId="41AFEE43" w14:textId="7A40A21F" w:rsidR="009207E9" w:rsidRDefault="00BA43A2" w:rsidP="00203DE4">
      <w:pPr>
        <w:ind w:firstLine="708"/>
        <w:jc w:val="both"/>
        <w:rPr>
          <w:rFonts w:cs="Times New Roman"/>
        </w:rPr>
      </w:pPr>
      <w:r>
        <w:rPr>
          <w:iCs/>
          <w:szCs w:val="24"/>
          <w:lang w:eastAsia="ar-SA"/>
        </w:rPr>
        <w:t>Centrum Usług Społecznych w Jedliczu</w:t>
      </w:r>
      <w:r w:rsidR="009207E9" w:rsidRPr="00CB7CAC">
        <w:rPr>
          <w:rFonts w:cs="Times New Roman"/>
        </w:rPr>
        <w:t xml:space="preserve"> </w:t>
      </w:r>
      <w:r w:rsidR="009207E9">
        <w:rPr>
          <w:rFonts w:cs="Times New Roman"/>
        </w:rPr>
        <w:t xml:space="preserve">informuje o </w:t>
      </w:r>
      <w:r>
        <w:rPr>
          <w:rFonts w:cs="Times New Roman"/>
        </w:rPr>
        <w:t>rekrutacji</w:t>
      </w:r>
      <w:r w:rsidR="009207E9">
        <w:rPr>
          <w:rFonts w:cs="Times New Roman"/>
        </w:rPr>
        <w:t xml:space="preserve"> na bezpłatne</w:t>
      </w:r>
      <w:r w:rsidR="00203DE4">
        <w:rPr>
          <w:rFonts w:cs="Times New Roman"/>
        </w:rPr>
        <w:t>,</w:t>
      </w:r>
      <w:r w:rsidR="009207E9">
        <w:rPr>
          <w:rFonts w:cs="Times New Roman"/>
        </w:rPr>
        <w:t xml:space="preserve"> </w:t>
      </w:r>
      <w:r w:rsidR="009207E9" w:rsidRPr="00CB7CAC">
        <w:rPr>
          <w:rFonts w:cs="Times New Roman"/>
        </w:rPr>
        <w:t>wakacyjne półkolonie pn. "Aktywnie z pasją"</w:t>
      </w:r>
      <w:r w:rsidR="009207E9">
        <w:rPr>
          <w:rFonts w:cs="Times New Roman"/>
        </w:rPr>
        <w:t xml:space="preserve"> – kształtowanie kompetencji społecznych dzieci z obszarów wiejskich poprzez letnie półkolonie</w:t>
      </w:r>
      <w:r>
        <w:rPr>
          <w:rFonts w:cs="Times New Roman"/>
        </w:rPr>
        <w:t>.</w:t>
      </w:r>
      <w:r w:rsidR="009207E9">
        <w:rPr>
          <w:rFonts w:cs="Times New Roman"/>
        </w:rPr>
        <w:t xml:space="preserve"> </w:t>
      </w:r>
    </w:p>
    <w:p w14:paraId="15546280" w14:textId="607941A3" w:rsidR="009207E9" w:rsidRDefault="009207E9" w:rsidP="009207E9">
      <w:pPr>
        <w:jc w:val="both"/>
        <w:rPr>
          <w:rFonts w:cs="Times New Roman"/>
          <w:b/>
          <w:bCs w:val="0"/>
        </w:rPr>
      </w:pPr>
      <w:r w:rsidRPr="00926CA0">
        <w:rPr>
          <w:rFonts w:cs="Times New Roman"/>
          <w:b/>
          <w:bCs w:val="0"/>
        </w:rPr>
        <w:t>Projekt realizowany w ramach: Fundusze Europejskie dla Podkarpacia 2021-2027 (Działanie 8.1 – Ed</w:t>
      </w:r>
      <w:r>
        <w:rPr>
          <w:rFonts w:cs="Times New Roman"/>
          <w:b/>
          <w:bCs w:val="0"/>
        </w:rPr>
        <w:t>u</w:t>
      </w:r>
      <w:r w:rsidRPr="00926CA0">
        <w:rPr>
          <w:rFonts w:cs="Times New Roman"/>
          <w:b/>
          <w:bCs w:val="0"/>
        </w:rPr>
        <w:t xml:space="preserve">kacja </w:t>
      </w:r>
      <w:proofErr w:type="spellStart"/>
      <w:r w:rsidRPr="00926CA0">
        <w:rPr>
          <w:rFonts w:cs="Times New Roman"/>
          <w:b/>
          <w:bCs w:val="0"/>
        </w:rPr>
        <w:t>pozaformalna</w:t>
      </w:r>
      <w:proofErr w:type="spellEnd"/>
      <w:r w:rsidRPr="00926CA0">
        <w:rPr>
          <w:rFonts w:cs="Times New Roman"/>
          <w:b/>
          <w:bCs w:val="0"/>
        </w:rPr>
        <w:t>)</w:t>
      </w:r>
      <w:r w:rsidR="00711809">
        <w:rPr>
          <w:rFonts w:cs="Times New Roman"/>
          <w:b/>
          <w:bCs w:val="0"/>
        </w:rPr>
        <w:t>.</w:t>
      </w:r>
    </w:p>
    <w:p w14:paraId="1D9335B1" w14:textId="77777777" w:rsidR="00203DE4" w:rsidRPr="00926CA0" w:rsidRDefault="00203DE4" w:rsidP="009207E9">
      <w:pPr>
        <w:jc w:val="both"/>
        <w:rPr>
          <w:rFonts w:cs="Times New Roman"/>
          <w:b/>
          <w:bCs w:val="0"/>
        </w:rPr>
      </w:pPr>
    </w:p>
    <w:p w14:paraId="540991C2" w14:textId="77777777" w:rsidR="00203DE4" w:rsidRPr="00203DE4" w:rsidRDefault="00203DE4" w:rsidP="00203DE4">
      <w:pPr>
        <w:rPr>
          <w:rFonts w:cs="Times New Roman"/>
          <w:b/>
          <w:bCs w:val="0"/>
          <w:kern w:val="0"/>
        </w:rPr>
      </w:pPr>
      <w:r w:rsidRPr="00203DE4">
        <w:rPr>
          <w:rFonts w:cs="Times New Roman"/>
          <w:b/>
          <w:bCs w:val="0"/>
          <w:kern w:val="0"/>
        </w:rPr>
        <w:t>Termin półkolonii: 20 lipca 2026r. –14 sierpnia 2026r.</w:t>
      </w:r>
    </w:p>
    <w:p w14:paraId="711AEDC5" w14:textId="77777777" w:rsidR="00203DE4" w:rsidRDefault="00203DE4" w:rsidP="00203DE4">
      <w:pPr>
        <w:rPr>
          <w:rFonts w:cs="Times New Roman"/>
          <w:kern w:val="0"/>
        </w:rPr>
      </w:pPr>
    </w:p>
    <w:p w14:paraId="023AA193" w14:textId="77777777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 xml:space="preserve">Łącznie 4 turnusy po 25 dzieci, trwające 5 dni w tygodniu od poniedziałku do piątku </w:t>
      </w:r>
    </w:p>
    <w:p w14:paraId="0E29ACBA" w14:textId="088C1CD4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>w godzinach od 8.00 do 16.00.</w:t>
      </w:r>
    </w:p>
    <w:p w14:paraId="6FD4089A" w14:textId="0CC0B0FC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 xml:space="preserve">I – turnus – od 20 lipca 2026r. do 24 lipca 2026r. </w:t>
      </w:r>
    </w:p>
    <w:p w14:paraId="345ADC27" w14:textId="57526D2A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>II – turnus – od 27 lipca 2026r. do 31 lipca 2026r.</w:t>
      </w:r>
      <w:r w:rsidRPr="00B66408">
        <w:rPr>
          <w:rFonts w:cs="Times New Roman"/>
          <w:kern w:val="0"/>
        </w:rPr>
        <w:t xml:space="preserve"> </w:t>
      </w:r>
    </w:p>
    <w:p w14:paraId="1CBCA6B3" w14:textId="1032D840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 xml:space="preserve">III – turnus – od 3 sierpnia 2026r. do 7 sierpnia 2026r. </w:t>
      </w:r>
    </w:p>
    <w:p w14:paraId="5EBCEC65" w14:textId="099EC99F" w:rsidR="00203DE4" w:rsidRDefault="00203DE4" w:rsidP="00203DE4">
      <w:pPr>
        <w:rPr>
          <w:rFonts w:cs="Times New Roman"/>
          <w:kern w:val="0"/>
        </w:rPr>
      </w:pPr>
      <w:r>
        <w:rPr>
          <w:rFonts w:cs="Times New Roman"/>
          <w:kern w:val="0"/>
        </w:rPr>
        <w:t xml:space="preserve">IV – turnus - od 10 sierpnia 2026r. do 14 sierpnia 2026r. </w:t>
      </w:r>
    </w:p>
    <w:p w14:paraId="50B0FE68" w14:textId="2BA99F59" w:rsidR="00203DE4" w:rsidRPr="00203DE4" w:rsidRDefault="00203DE4" w:rsidP="00203DE4">
      <w:pPr>
        <w:spacing w:before="100" w:beforeAutospacing="1" w:after="100" w:afterAutospacing="1" w:line="276" w:lineRule="auto"/>
        <w:rPr>
          <w:rFonts w:cs="Times New Roman"/>
          <w:kern w:val="0"/>
        </w:rPr>
      </w:pPr>
      <w:r w:rsidRPr="00CB7CAC">
        <w:rPr>
          <w:rFonts w:cs="Times New Roman"/>
        </w:rPr>
        <w:t>W trakcie półkolonii zaplanowano</w:t>
      </w:r>
      <w:r>
        <w:rPr>
          <w:rFonts w:cs="Times New Roman"/>
        </w:rPr>
        <w:t xml:space="preserve"> </w:t>
      </w:r>
      <w:r w:rsidRPr="00CB7CAC">
        <w:rPr>
          <w:rFonts w:cs="Times New Roman"/>
        </w:rPr>
        <w:t>zajęcia ruchowe, warsztaty aktywizujące, wyjazdy edukacyjne. Celem zajęć będzie aktywny wypoczynek, integracja społeczna, zabawy ruchowe, sportowe, rekreacyjne, zajęcia aktywizujące.</w:t>
      </w:r>
      <w:r>
        <w:rPr>
          <w:rFonts w:cs="Times New Roman"/>
        </w:rPr>
        <w:t xml:space="preserve"> Zaplanowana jest wycieczka do kina, Rancho Pstrągowa, pijalni czekolady w Korczynie.</w:t>
      </w:r>
    </w:p>
    <w:p w14:paraId="6E435365" w14:textId="77777777" w:rsidR="00F94617" w:rsidRPr="00CB7CAC" w:rsidRDefault="00F94617" w:rsidP="009207E9">
      <w:pPr>
        <w:jc w:val="both"/>
        <w:rPr>
          <w:rFonts w:cs="Times New Roman"/>
        </w:rPr>
      </w:pPr>
    </w:p>
    <w:p w14:paraId="65625E72" w14:textId="77777777" w:rsidR="00F94617" w:rsidRDefault="00BA43A2" w:rsidP="00F94617">
      <w:pPr>
        <w:jc w:val="center"/>
        <w:rPr>
          <w:rFonts w:cs="Times New Roman"/>
          <w:b/>
          <w:bCs w:val="0"/>
          <w:sz w:val="28"/>
          <w:szCs w:val="28"/>
        </w:rPr>
      </w:pPr>
      <w:r w:rsidRPr="00F94617">
        <w:rPr>
          <w:rFonts w:cs="Times New Roman"/>
          <w:b/>
          <w:bCs w:val="0"/>
          <w:sz w:val="28"/>
          <w:szCs w:val="28"/>
        </w:rPr>
        <w:t xml:space="preserve">REKRUTACJA ODBYWAĆ SIĘ BĘDZIE W DNIACH OD </w:t>
      </w:r>
    </w:p>
    <w:p w14:paraId="43935EF5" w14:textId="1DA3DB2B" w:rsidR="00F94617" w:rsidRDefault="00BA43A2" w:rsidP="00F94617">
      <w:pPr>
        <w:jc w:val="center"/>
        <w:rPr>
          <w:rFonts w:cs="Times New Roman"/>
          <w:b/>
          <w:bCs w:val="0"/>
          <w:sz w:val="28"/>
          <w:szCs w:val="28"/>
        </w:rPr>
      </w:pPr>
      <w:r w:rsidRPr="00F94617">
        <w:rPr>
          <w:rFonts w:cs="Times New Roman"/>
          <w:b/>
          <w:bCs w:val="0"/>
          <w:sz w:val="28"/>
          <w:szCs w:val="28"/>
        </w:rPr>
        <w:t>24 CZERWCA 202</w:t>
      </w:r>
      <w:r w:rsidR="00203DE4">
        <w:rPr>
          <w:rFonts w:cs="Times New Roman"/>
          <w:b/>
          <w:bCs w:val="0"/>
          <w:sz w:val="28"/>
          <w:szCs w:val="28"/>
        </w:rPr>
        <w:t>6</w:t>
      </w:r>
      <w:r w:rsidRPr="00F94617">
        <w:rPr>
          <w:rFonts w:cs="Times New Roman"/>
          <w:b/>
          <w:bCs w:val="0"/>
          <w:sz w:val="28"/>
          <w:szCs w:val="28"/>
        </w:rPr>
        <w:t xml:space="preserve">R. DO DNIA 26 CZERWCA 2026R. </w:t>
      </w:r>
    </w:p>
    <w:p w14:paraId="57176252" w14:textId="09CE1F4C" w:rsidR="00F94617" w:rsidRPr="00F94617" w:rsidRDefault="00BA43A2" w:rsidP="00F94617">
      <w:pPr>
        <w:jc w:val="center"/>
        <w:rPr>
          <w:rFonts w:cs="Times New Roman"/>
          <w:b/>
          <w:bCs w:val="0"/>
          <w:sz w:val="28"/>
          <w:szCs w:val="28"/>
        </w:rPr>
      </w:pPr>
      <w:r w:rsidRPr="00F94617">
        <w:rPr>
          <w:rFonts w:cs="Times New Roman"/>
          <w:b/>
          <w:bCs w:val="0"/>
          <w:sz w:val="28"/>
          <w:szCs w:val="28"/>
        </w:rPr>
        <w:t xml:space="preserve">W GODZINACH OD 8.00 DO 16.00 </w:t>
      </w:r>
      <w:r w:rsidR="00F94617" w:rsidRPr="00F94617">
        <w:rPr>
          <w:rFonts w:cs="Times New Roman"/>
          <w:b/>
          <w:bCs w:val="0"/>
          <w:sz w:val="28"/>
          <w:szCs w:val="28"/>
        </w:rPr>
        <w:t>W CENTRUM USŁUG SPOŁECZNYCH W JEDLICZU NA PARTERZE BUDYNKU</w:t>
      </w:r>
    </w:p>
    <w:p w14:paraId="3A19C849" w14:textId="72B58992" w:rsidR="00F94617" w:rsidRPr="00F94617" w:rsidRDefault="00F94617" w:rsidP="00F94617">
      <w:pPr>
        <w:jc w:val="center"/>
        <w:rPr>
          <w:rFonts w:cs="Times New Roman"/>
          <w:b/>
          <w:bCs w:val="0"/>
          <w:sz w:val="28"/>
          <w:szCs w:val="28"/>
        </w:rPr>
      </w:pPr>
      <w:r w:rsidRPr="00F94617">
        <w:rPr>
          <w:rFonts w:cs="Times New Roman"/>
          <w:b/>
          <w:bCs w:val="0"/>
          <w:sz w:val="28"/>
          <w:szCs w:val="28"/>
        </w:rPr>
        <w:t>W POKOJU</w:t>
      </w:r>
    </w:p>
    <w:p w14:paraId="54CC8FA2" w14:textId="573F7FE1" w:rsidR="009207E9" w:rsidRDefault="00F94617" w:rsidP="00F94617">
      <w:pPr>
        <w:jc w:val="center"/>
        <w:rPr>
          <w:rFonts w:cs="Times New Roman"/>
          <w:b/>
          <w:bCs w:val="0"/>
          <w:sz w:val="28"/>
          <w:szCs w:val="28"/>
        </w:rPr>
      </w:pPr>
      <w:r w:rsidRPr="00F94617">
        <w:rPr>
          <w:rFonts w:cs="Times New Roman"/>
          <w:b/>
          <w:bCs w:val="0"/>
          <w:sz w:val="28"/>
          <w:szCs w:val="28"/>
        </w:rPr>
        <w:t>NR 2</w:t>
      </w:r>
    </w:p>
    <w:p w14:paraId="5253690A" w14:textId="77777777" w:rsidR="00F94617" w:rsidRDefault="00F94617" w:rsidP="00F94617">
      <w:pPr>
        <w:jc w:val="center"/>
        <w:rPr>
          <w:rFonts w:cs="Times New Roman"/>
          <w:b/>
          <w:bCs w:val="0"/>
          <w:sz w:val="28"/>
          <w:szCs w:val="28"/>
        </w:rPr>
      </w:pPr>
    </w:p>
    <w:p w14:paraId="476F2E09" w14:textId="3FFBD08C" w:rsidR="00203DE4" w:rsidRPr="00203DE4" w:rsidRDefault="00F94617" w:rsidP="00203DE4">
      <w:pPr>
        <w:jc w:val="center"/>
        <w:rPr>
          <w:rFonts w:cs="Times New Roman"/>
          <w:b/>
          <w:bCs w:val="0"/>
          <w:i/>
          <w:iCs/>
          <w:color w:val="C00000"/>
          <w:sz w:val="28"/>
          <w:szCs w:val="28"/>
        </w:rPr>
      </w:pPr>
      <w:r w:rsidRPr="00203DE4">
        <w:rPr>
          <w:rFonts w:cs="Times New Roman"/>
          <w:b/>
          <w:bCs w:val="0"/>
          <w:i/>
          <w:iCs/>
          <w:color w:val="C00000"/>
          <w:sz w:val="28"/>
          <w:szCs w:val="28"/>
        </w:rPr>
        <w:t xml:space="preserve">Prosimy o przedłożenie aktualnej legitymacji szkolnej lub zaświadczenia </w:t>
      </w:r>
      <w:r w:rsidR="0048053E">
        <w:rPr>
          <w:rFonts w:cs="Times New Roman"/>
          <w:b/>
          <w:bCs w:val="0"/>
          <w:i/>
          <w:iCs/>
          <w:color w:val="C00000"/>
          <w:sz w:val="28"/>
          <w:szCs w:val="28"/>
        </w:rPr>
        <w:t xml:space="preserve">ze szkoły </w:t>
      </w:r>
      <w:r w:rsidRPr="00203DE4">
        <w:rPr>
          <w:rFonts w:cs="Times New Roman"/>
          <w:b/>
          <w:bCs w:val="0"/>
          <w:i/>
          <w:iCs/>
          <w:color w:val="C00000"/>
          <w:sz w:val="28"/>
          <w:szCs w:val="28"/>
        </w:rPr>
        <w:t>potwierdzające status ucznia</w:t>
      </w:r>
      <w:r w:rsidR="00203DE4">
        <w:rPr>
          <w:rFonts w:cs="Times New Roman"/>
          <w:b/>
          <w:bCs w:val="0"/>
          <w:i/>
          <w:iCs/>
          <w:color w:val="C00000"/>
          <w:sz w:val="28"/>
          <w:szCs w:val="28"/>
        </w:rPr>
        <w:t>.</w:t>
      </w:r>
    </w:p>
    <w:p w14:paraId="217663A5" w14:textId="77777777" w:rsidR="00F94617" w:rsidRPr="00203DE4" w:rsidRDefault="00F94617" w:rsidP="009207E9">
      <w:pPr>
        <w:jc w:val="both"/>
        <w:rPr>
          <w:rFonts w:cs="Times New Roman"/>
          <w:b/>
          <w:bCs w:val="0"/>
          <w:i/>
          <w:iCs/>
          <w:color w:val="C00000"/>
          <w:sz w:val="28"/>
          <w:szCs w:val="28"/>
        </w:rPr>
      </w:pPr>
    </w:p>
    <w:p w14:paraId="47A9E6EB" w14:textId="08B3BF97" w:rsidR="009207E9" w:rsidRDefault="009207E9" w:rsidP="009207E9">
      <w:pPr>
        <w:jc w:val="both"/>
        <w:rPr>
          <w:rFonts w:cs="Times New Roman"/>
          <w:b/>
          <w:bCs w:val="0"/>
        </w:rPr>
      </w:pPr>
      <w:r w:rsidRPr="009207E9">
        <w:rPr>
          <w:rFonts w:cs="Times New Roman"/>
          <w:b/>
          <w:bCs w:val="0"/>
        </w:rPr>
        <w:t xml:space="preserve">Uwaga! </w:t>
      </w:r>
      <w:r w:rsidR="00F94617">
        <w:rPr>
          <w:rFonts w:cs="Times New Roman"/>
          <w:b/>
          <w:bCs w:val="0"/>
        </w:rPr>
        <w:t>Złożenie formularza rekrutacyjnego nie jest równoznaczne z zakwalifikowaniem się kandydata do uczestnictwa w projekcie, decyduje kolejność zgłoszeń.</w:t>
      </w:r>
    </w:p>
    <w:p w14:paraId="6F469B85" w14:textId="77777777" w:rsidR="00203DE4" w:rsidRDefault="00203DE4" w:rsidP="009207E9">
      <w:pPr>
        <w:jc w:val="both"/>
        <w:rPr>
          <w:rFonts w:cs="Times New Roman"/>
          <w:b/>
          <w:bCs w:val="0"/>
        </w:rPr>
      </w:pPr>
    </w:p>
    <w:p w14:paraId="79EB8FDC" w14:textId="0A29B54E" w:rsidR="00203DE4" w:rsidRDefault="00203DE4" w:rsidP="009207E9">
      <w:pPr>
        <w:jc w:val="both"/>
        <w:rPr>
          <w:rFonts w:cs="Times New Roman"/>
          <w:b/>
          <w:bCs w:val="0"/>
        </w:rPr>
      </w:pPr>
      <w:r>
        <w:rPr>
          <w:rFonts w:cs="Times New Roman"/>
          <w:b/>
          <w:bCs w:val="0"/>
        </w:rPr>
        <w:t>Prosimy o zapoznanie się z Regulaminem rekrutacji</w:t>
      </w:r>
      <w:r w:rsidR="0048053E">
        <w:rPr>
          <w:rFonts w:cs="Times New Roman"/>
          <w:b/>
          <w:bCs w:val="0"/>
        </w:rPr>
        <w:t xml:space="preserve">, który wraz z dokumentacją rekrutacyjną dostępny jest w siedzibie Centrum Usług Społecznych w Jedliczu oraz na stronie: </w:t>
      </w:r>
      <w:hyperlink r:id="rId8" w:history="1">
        <w:r w:rsidR="0048053E" w:rsidRPr="00787FE3">
          <w:rPr>
            <w:rStyle w:val="Hipercze"/>
            <w:rFonts w:cs="Times New Roman"/>
            <w:b/>
            <w:bCs w:val="0"/>
          </w:rPr>
          <w:t>www.jedlicze.pl</w:t>
        </w:r>
      </w:hyperlink>
      <w:r w:rsidR="0048053E">
        <w:rPr>
          <w:rFonts w:cs="Times New Roman"/>
          <w:b/>
          <w:bCs w:val="0"/>
        </w:rPr>
        <w:t xml:space="preserve">, </w:t>
      </w:r>
      <w:hyperlink r:id="rId9" w:history="1">
        <w:r w:rsidR="0048053E" w:rsidRPr="00787FE3">
          <w:rPr>
            <w:rStyle w:val="Hipercze"/>
            <w:rFonts w:cs="Times New Roman"/>
            <w:b/>
            <w:bCs w:val="0"/>
          </w:rPr>
          <w:t>www.cus.jedlicze.pl</w:t>
        </w:r>
      </w:hyperlink>
    </w:p>
    <w:p w14:paraId="27D21B83" w14:textId="77777777" w:rsidR="0048053E" w:rsidRDefault="0048053E" w:rsidP="009207E9">
      <w:pPr>
        <w:jc w:val="both"/>
        <w:rPr>
          <w:rFonts w:cs="Times New Roman"/>
          <w:b/>
          <w:bCs w:val="0"/>
        </w:rPr>
      </w:pPr>
    </w:p>
    <w:p w14:paraId="457CA385" w14:textId="77777777" w:rsidR="00C24E90" w:rsidRDefault="00C24E90" w:rsidP="009207E9">
      <w:pPr>
        <w:jc w:val="both"/>
        <w:rPr>
          <w:rFonts w:cs="Times New Roman"/>
          <w:b/>
          <w:bCs w:val="0"/>
        </w:rPr>
      </w:pPr>
    </w:p>
    <w:p w14:paraId="06233016" w14:textId="77777777" w:rsidR="00C24E90" w:rsidRDefault="00C24E90" w:rsidP="009207E9">
      <w:pPr>
        <w:jc w:val="both"/>
        <w:rPr>
          <w:rFonts w:cs="Times New Roman"/>
          <w:b/>
          <w:bCs w:val="0"/>
        </w:rPr>
      </w:pPr>
    </w:p>
    <w:p w14:paraId="6C26BCC5" w14:textId="77777777" w:rsidR="00C24E90" w:rsidRDefault="00C24E90" w:rsidP="009207E9">
      <w:pPr>
        <w:jc w:val="both"/>
        <w:rPr>
          <w:rFonts w:cs="Times New Roman"/>
          <w:b/>
          <w:bCs w:val="0"/>
        </w:rPr>
      </w:pPr>
    </w:p>
    <w:p w14:paraId="11119E6C" w14:textId="77777777" w:rsidR="00C24E90" w:rsidRDefault="00C24E90" w:rsidP="009207E9">
      <w:pPr>
        <w:jc w:val="both"/>
        <w:rPr>
          <w:rFonts w:cs="Times New Roman"/>
          <w:b/>
          <w:bCs w:val="0"/>
        </w:rPr>
      </w:pPr>
    </w:p>
    <w:p w14:paraId="09905593" w14:textId="2A6C85CD" w:rsidR="00C24E90" w:rsidRDefault="00C24E90" w:rsidP="00C24E90">
      <w:pPr>
        <w:ind w:left="4956"/>
        <w:jc w:val="center"/>
        <w:rPr>
          <w:rFonts w:cs="Times New Roman"/>
          <w:b/>
          <w:bCs w:val="0"/>
        </w:rPr>
      </w:pPr>
      <w:r>
        <w:rPr>
          <w:rFonts w:cs="Times New Roman"/>
          <w:b/>
          <w:bCs w:val="0"/>
        </w:rPr>
        <w:t>Wioletta Godlewska-Jerzyk</w:t>
      </w:r>
    </w:p>
    <w:p w14:paraId="15721A1D" w14:textId="64D2075D" w:rsidR="00C24E90" w:rsidRDefault="00C24E90" w:rsidP="00C24E90">
      <w:pPr>
        <w:ind w:left="4956"/>
        <w:jc w:val="center"/>
        <w:rPr>
          <w:rFonts w:cs="Times New Roman"/>
          <w:b/>
          <w:bCs w:val="0"/>
        </w:rPr>
      </w:pPr>
      <w:r>
        <w:rPr>
          <w:rFonts w:cs="Times New Roman"/>
          <w:b/>
          <w:bCs w:val="0"/>
        </w:rPr>
        <w:t>Dyrektor Centrum Usług Społecznych</w:t>
      </w:r>
    </w:p>
    <w:p w14:paraId="5E61E7F6" w14:textId="506A867C" w:rsidR="00C24E90" w:rsidRDefault="00C24E90" w:rsidP="00C24E90">
      <w:pPr>
        <w:ind w:left="4956"/>
        <w:jc w:val="center"/>
        <w:rPr>
          <w:rFonts w:cs="Times New Roman"/>
          <w:b/>
          <w:bCs w:val="0"/>
        </w:rPr>
      </w:pPr>
      <w:r>
        <w:rPr>
          <w:rFonts w:cs="Times New Roman"/>
          <w:b/>
          <w:bCs w:val="0"/>
        </w:rPr>
        <w:t>w Jedliczu</w:t>
      </w:r>
    </w:p>
    <w:p w14:paraId="76734DB5" w14:textId="77777777" w:rsidR="0048053E" w:rsidRDefault="0048053E" w:rsidP="009207E9">
      <w:pPr>
        <w:jc w:val="both"/>
        <w:rPr>
          <w:rFonts w:cs="Times New Roman"/>
          <w:b/>
          <w:bCs w:val="0"/>
        </w:rPr>
      </w:pPr>
    </w:p>
    <w:p w14:paraId="4281E769" w14:textId="2EA608AF" w:rsidR="00F94617" w:rsidRPr="00FA71E7" w:rsidRDefault="00F94617" w:rsidP="009207E9">
      <w:pPr>
        <w:jc w:val="both"/>
        <w:rPr>
          <w:rFonts w:cs="Times New Roman"/>
        </w:rPr>
      </w:pPr>
      <w:r>
        <w:rPr>
          <w:rFonts w:cs="Times New Roman"/>
          <w:b/>
          <w:bCs w:val="0"/>
        </w:rPr>
        <w:t xml:space="preserve"> </w:t>
      </w:r>
    </w:p>
    <w:p w14:paraId="34BC0D2D" w14:textId="2A3A87E2" w:rsidR="00AF5F4A" w:rsidRPr="00E15C8D" w:rsidRDefault="00831305" w:rsidP="00831305">
      <w:pPr>
        <w:jc w:val="both"/>
      </w:pPr>
      <w:r w:rsidRPr="009607E6">
        <w:rPr>
          <w:iCs/>
          <w:szCs w:val="24"/>
          <w:lang w:eastAsia="ar-SA"/>
        </w:rPr>
        <w:t xml:space="preserve">                                                                                                   </w:t>
      </w:r>
    </w:p>
    <w:sectPr w:rsidR="00AF5F4A" w:rsidRPr="00E15C8D" w:rsidSect="00691341">
      <w:headerReference w:type="default" r:id="rId10"/>
      <w:pgSz w:w="11906" w:h="16838"/>
      <w:pgMar w:top="719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D942D" w14:textId="77777777" w:rsidR="00C96308" w:rsidRDefault="00C96308" w:rsidP="00BE3B77">
      <w:r>
        <w:separator/>
      </w:r>
    </w:p>
  </w:endnote>
  <w:endnote w:type="continuationSeparator" w:id="0">
    <w:p w14:paraId="261C7679" w14:textId="77777777" w:rsidR="00C96308" w:rsidRDefault="00C96308" w:rsidP="00BE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02CE2" w14:textId="77777777" w:rsidR="00C96308" w:rsidRDefault="00C96308" w:rsidP="00BE3B77">
      <w:r>
        <w:separator/>
      </w:r>
    </w:p>
  </w:footnote>
  <w:footnote w:type="continuationSeparator" w:id="0">
    <w:p w14:paraId="64F76B3F" w14:textId="77777777" w:rsidR="00C96308" w:rsidRDefault="00C96308" w:rsidP="00BE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4396D" w14:textId="0BFDDF33" w:rsidR="00BE3B77" w:rsidRDefault="0093518B">
    <w:pPr>
      <w:pStyle w:val="Nagwek"/>
    </w:pPr>
    <w:r>
      <w:rPr>
        <w:noProof/>
      </w:rPr>
      <w:drawing>
        <wp:inline distT="0" distB="0" distL="0" distR="0" wp14:anchorId="5EC36F85" wp14:editId="0A9A22CD">
          <wp:extent cx="5745480" cy="470535"/>
          <wp:effectExtent l="0" t="0" r="7620" b="5715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D24"/>
    <w:multiLevelType w:val="multilevel"/>
    <w:tmpl w:val="77DE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F75D6"/>
    <w:multiLevelType w:val="multilevel"/>
    <w:tmpl w:val="D53E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3597A"/>
    <w:multiLevelType w:val="multilevel"/>
    <w:tmpl w:val="B7BAF27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AA74876"/>
    <w:multiLevelType w:val="multilevel"/>
    <w:tmpl w:val="569AD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8F3"/>
    <w:multiLevelType w:val="multilevel"/>
    <w:tmpl w:val="79BA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062090"/>
    <w:multiLevelType w:val="hybridMultilevel"/>
    <w:tmpl w:val="61BABC28"/>
    <w:lvl w:ilvl="0" w:tplc="B8D0A83A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68F3"/>
    <w:multiLevelType w:val="hybridMultilevel"/>
    <w:tmpl w:val="D0189F18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E34127"/>
    <w:multiLevelType w:val="hybridMultilevel"/>
    <w:tmpl w:val="00B8EBCE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630247"/>
    <w:multiLevelType w:val="multilevel"/>
    <w:tmpl w:val="2C32BDC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C45084F"/>
    <w:multiLevelType w:val="multilevel"/>
    <w:tmpl w:val="F41A4E4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CB55858"/>
    <w:multiLevelType w:val="hybridMultilevel"/>
    <w:tmpl w:val="F252B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708"/>
    <w:multiLevelType w:val="hybridMultilevel"/>
    <w:tmpl w:val="79120E46"/>
    <w:lvl w:ilvl="0" w:tplc="CCA43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74307"/>
    <w:multiLevelType w:val="multilevel"/>
    <w:tmpl w:val="6C36E52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FFA575A"/>
    <w:multiLevelType w:val="hybridMultilevel"/>
    <w:tmpl w:val="9D740C26"/>
    <w:lvl w:ilvl="0" w:tplc="65D072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60849"/>
    <w:multiLevelType w:val="hybridMultilevel"/>
    <w:tmpl w:val="3E12B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4222"/>
    <w:multiLevelType w:val="hybridMultilevel"/>
    <w:tmpl w:val="A4A85190"/>
    <w:lvl w:ilvl="0" w:tplc="99CEF6E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F688F"/>
    <w:multiLevelType w:val="multilevel"/>
    <w:tmpl w:val="EB0A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336D33"/>
    <w:multiLevelType w:val="hybridMultilevel"/>
    <w:tmpl w:val="A4D8A6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97B32"/>
    <w:multiLevelType w:val="multilevel"/>
    <w:tmpl w:val="EEC8315C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9" w15:restartNumberingAfterBreak="0">
    <w:nsid w:val="439572A1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FA1BF6"/>
    <w:multiLevelType w:val="multilevel"/>
    <w:tmpl w:val="DF54303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4D9C10FB"/>
    <w:multiLevelType w:val="hybridMultilevel"/>
    <w:tmpl w:val="E814D950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F61F54"/>
    <w:multiLevelType w:val="multilevel"/>
    <w:tmpl w:val="2FBE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074591"/>
    <w:multiLevelType w:val="multilevel"/>
    <w:tmpl w:val="1800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8210EA"/>
    <w:multiLevelType w:val="hybridMultilevel"/>
    <w:tmpl w:val="D5244FE0"/>
    <w:lvl w:ilvl="0" w:tplc="DBC00E2C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B4650DF"/>
    <w:multiLevelType w:val="hybridMultilevel"/>
    <w:tmpl w:val="23AE18DC"/>
    <w:lvl w:ilvl="0" w:tplc="0ED45130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447C1"/>
    <w:multiLevelType w:val="hybridMultilevel"/>
    <w:tmpl w:val="11B81388"/>
    <w:lvl w:ilvl="0" w:tplc="AA3A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073776"/>
    <w:multiLevelType w:val="hybridMultilevel"/>
    <w:tmpl w:val="33AA8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E64B1"/>
    <w:multiLevelType w:val="hybridMultilevel"/>
    <w:tmpl w:val="2E18D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612F7"/>
    <w:multiLevelType w:val="hybridMultilevel"/>
    <w:tmpl w:val="C6E4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72BCE"/>
    <w:multiLevelType w:val="multilevel"/>
    <w:tmpl w:val="5C72089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6EB850F7"/>
    <w:multiLevelType w:val="hybridMultilevel"/>
    <w:tmpl w:val="89D0858E"/>
    <w:lvl w:ilvl="0" w:tplc="652E270E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C2FB2"/>
    <w:multiLevelType w:val="hybridMultilevel"/>
    <w:tmpl w:val="BED45D82"/>
    <w:lvl w:ilvl="0" w:tplc="9A9E3CB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C6DBE"/>
    <w:multiLevelType w:val="multilevel"/>
    <w:tmpl w:val="A9F25D3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6BF4044"/>
    <w:multiLevelType w:val="multilevel"/>
    <w:tmpl w:val="8616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B81247"/>
    <w:multiLevelType w:val="hybridMultilevel"/>
    <w:tmpl w:val="649E6B24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0C39F6"/>
    <w:multiLevelType w:val="hybridMultilevel"/>
    <w:tmpl w:val="90684A02"/>
    <w:lvl w:ilvl="0" w:tplc="B1126CAC">
      <w:start w:val="1"/>
      <w:numFmt w:val="bullet"/>
      <w:lvlText w:val="-"/>
      <w:lvlJc w:val="left"/>
      <w:pPr>
        <w:ind w:left="4613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37" w15:restartNumberingAfterBreak="0">
    <w:nsid w:val="7D740E6C"/>
    <w:multiLevelType w:val="hybridMultilevel"/>
    <w:tmpl w:val="C2A005B6"/>
    <w:lvl w:ilvl="0" w:tplc="A4C80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8350198">
    <w:abstractNumId w:val="11"/>
  </w:num>
  <w:num w:numId="2" w16cid:durableId="378752032">
    <w:abstractNumId w:val="21"/>
  </w:num>
  <w:num w:numId="3" w16cid:durableId="1112431734">
    <w:abstractNumId w:val="15"/>
  </w:num>
  <w:num w:numId="4" w16cid:durableId="1372922131">
    <w:abstractNumId w:val="24"/>
  </w:num>
  <w:num w:numId="5" w16cid:durableId="1844586769">
    <w:abstractNumId w:val="26"/>
  </w:num>
  <w:num w:numId="6" w16cid:durableId="259602360">
    <w:abstractNumId w:val="19"/>
  </w:num>
  <w:num w:numId="7" w16cid:durableId="1720518151">
    <w:abstractNumId w:val="28"/>
  </w:num>
  <w:num w:numId="8" w16cid:durableId="1281955571">
    <w:abstractNumId w:val="27"/>
  </w:num>
  <w:num w:numId="9" w16cid:durableId="962227020">
    <w:abstractNumId w:val="14"/>
  </w:num>
  <w:num w:numId="10" w16cid:durableId="150752807">
    <w:abstractNumId w:val="17"/>
  </w:num>
  <w:num w:numId="11" w16cid:durableId="19357478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4795791">
    <w:abstractNumId w:val="30"/>
  </w:num>
  <w:num w:numId="13" w16cid:durableId="1084567760">
    <w:abstractNumId w:val="8"/>
  </w:num>
  <w:num w:numId="14" w16cid:durableId="935794872">
    <w:abstractNumId w:val="9"/>
  </w:num>
  <w:num w:numId="15" w16cid:durableId="19207065">
    <w:abstractNumId w:val="33"/>
  </w:num>
  <w:num w:numId="16" w16cid:durableId="1841312737">
    <w:abstractNumId w:val="20"/>
  </w:num>
  <w:num w:numId="17" w16cid:durableId="1401604">
    <w:abstractNumId w:val="12"/>
  </w:num>
  <w:num w:numId="18" w16cid:durableId="12263368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8120304">
    <w:abstractNumId w:val="2"/>
  </w:num>
  <w:num w:numId="20" w16cid:durableId="1309433445">
    <w:abstractNumId w:val="22"/>
  </w:num>
  <w:num w:numId="21" w16cid:durableId="1627468296">
    <w:abstractNumId w:val="4"/>
  </w:num>
  <w:num w:numId="22" w16cid:durableId="260645362">
    <w:abstractNumId w:val="0"/>
  </w:num>
  <w:num w:numId="23" w16cid:durableId="2123960657">
    <w:abstractNumId w:val="10"/>
  </w:num>
  <w:num w:numId="24" w16cid:durableId="2064326862">
    <w:abstractNumId w:val="5"/>
  </w:num>
  <w:num w:numId="25" w16cid:durableId="229969474">
    <w:abstractNumId w:val="6"/>
  </w:num>
  <w:num w:numId="26" w16cid:durableId="1840651714">
    <w:abstractNumId w:val="25"/>
  </w:num>
  <w:num w:numId="27" w16cid:durableId="2139253481">
    <w:abstractNumId w:val="35"/>
  </w:num>
  <w:num w:numId="28" w16cid:durableId="293414608">
    <w:abstractNumId w:val="32"/>
  </w:num>
  <w:num w:numId="29" w16cid:durableId="633104285">
    <w:abstractNumId w:val="23"/>
  </w:num>
  <w:num w:numId="30" w16cid:durableId="372968966">
    <w:abstractNumId w:val="7"/>
  </w:num>
  <w:num w:numId="31" w16cid:durableId="331105589">
    <w:abstractNumId w:val="37"/>
  </w:num>
  <w:num w:numId="32" w16cid:durableId="1285502954">
    <w:abstractNumId w:val="36"/>
  </w:num>
  <w:num w:numId="33" w16cid:durableId="1338725900">
    <w:abstractNumId w:val="31"/>
  </w:num>
  <w:num w:numId="34" w16cid:durableId="269287567">
    <w:abstractNumId w:val="16"/>
  </w:num>
  <w:num w:numId="35" w16cid:durableId="504127816">
    <w:abstractNumId w:val="34"/>
  </w:num>
  <w:num w:numId="36" w16cid:durableId="339238903">
    <w:abstractNumId w:val="1"/>
  </w:num>
  <w:num w:numId="37" w16cid:durableId="842740695">
    <w:abstractNumId w:val="29"/>
  </w:num>
  <w:num w:numId="38" w16cid:durableId="1080444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7E"/>
    <w:rsid w:val="000152BD"/>
    <w:rsid w:val="00015338"/>
    <w:rsid w:val="00030F40"/>
    <w:rsid w:val="000377A6"/>
    <w:rsid w:val="00037907"/>
    <w:rsid w:val="000423E9"/>
    <w:rsid w:val="000426C0"/>
    <w:rsid w:val="00042AE8"/>
    <w:rsid w:val="00046D7A"/>
    <w:rsid w:val="00047CDD"/>
    <w:rsid w:val="0005159B"/>
    <w:rsid w:val="000542B6"/>
    <w:rsid w:val="00055735"/>
    <w:rsid w:val="00057F76"/>
    <w:rsid w:val="00060064"/>
    <w:rsid w:val="0006033E"/>
    <w:rsid w:val="00065CF0"/>
    <w:rsid w:val="000668EE"/>
    <w:rsid w:val="00067644"/>
    <w:rsid w:val="000770C6"/>
    <w:rsid w:val="000854ED"/>
    <w:rsid w:val="000A020F"/>
    <w:rsid w:val="000A122D"/>
    <w:rsid w:val="000B3A1B"/>
    <w:rsid w:val="000B708F"/>
    <w:rsid w:val="000D23BB"/>
    <w:rsid w:val="000D4204"/>
    <w:rsid w:val="00100854"/>
    <w:rsid w:val="0010480B"/>
    <w:rsid w:val="00107163"/>
    <w:rsid w:val="001119EC"/>
    <w:rsid w:val="00133E31"/>
    <w:rsid w:val="00145F8A"/>
    <w:rsid w:val="00150F0E"/>
    <w:rsid w:val="001548E0"/>
    <w:rsid w:val="00164FE7"/>
    <w:rsid w:val="00182C0B"/>
    <w:rsid w:val="00184041"/>
    <w:rsid w:val="00193676"/>
    <w:rsid w:val="00193F28"/>
    <w:rsid w:val="001A5D5C"/>
    <w:rsid w:val="001B18E3"/>
    <w:rsid w:val="001B39B4"/>
    <w:rsid w:val="001C28AB"/>
    <w:rsid w:val="001E6E47"/>
    <w:rsid w:val="001F2585"/>
    <w:rsid w:val="001F42B9"/>
    <w:rsid w:val="00200F0E"/>
    <w:rsid w:val="00202182"/>
    <w:rsid w:val="00203DE4"/>
    <w:rsid w:val="0020674A"/>
    <w:rsid w:val="00207B36"/>
    <w:rsid w:val="002147B8"/>
    <w:rsid w:val="00214971"/>
    <w:rsid w:val="00214E55"/>
    <w:rsid w:val="0021673A"/>
    <w:rsid w:val="00221121"/>
    <w:rsid w:val="00221224"/>
    <w:rsid w:val="00222873"/>
    <w:rsid w:val="002269CA"/>
    <w:rsid w:val="0023221C"/>
    <w:rsid w:val="002457B0"/>
    <w:rsid w:val="00261E86"/>
    <w:rsid w:val="002715DD"/>
    <w:rsid w:val="002A11A2"/>
    <w:rsid w:val="002A22AC"/>
    <w:rsid w:val="002D1775"/>
    <w:rsid w:val="002D1B78"/>
    <w:rsid w:val="002D3054"/>
    <w:rsid w:val="002D66E9"/>
    <w:rsid w:val="002E162F"/>
    <w:rsid w:val="002E2E23"/>
    <w:rsid w:val="00307D4C"/>
    <w:rsid w:val="003118FE"/>
    <w:rsid w:val="00312F21"/>
    <w:rsid w:val="00326881"/>
    <w:rsid w:val="003355AA"/>
    <w:rsid w:val="00340D7C"/>
    <w:rsid w:val="00351FE2"/>
    <w:rsid w:val="00354A3D"/>
    <w:rsid w:val="00386E09"/>
    <w:rsid w:val="00391AD1"/>
    <w:rsid w:val="0039666E"/>
    <w:rsid w:val="003A2761"/>
    <w:rsid w:val="003B2BB6"/>
    <w:rsid w:val="003C5AD0"/>
    <w:rsid w:val="003D374E"/>
    <w:rsid w:val="003E492E"/>
    <w:rsid w:val="003E7924"/>
    <w:rsid w:val="004068F1"/>
    <w:rsid w:val="00406D32"/>
    <w:rsid w:val="0041012D"/>
    <w:rsid w:val="00412A56"/>
    <w:rsid w:val="0042297C"/>
    <w:rsid w:val="00425E87"/>
    <w:rsid w:val="00437BBB"/>
    <w:rsid w:val="00437F0A"/>
    <w:rsid w:val="00454099"/>
    <w:rsid w:val="004572FE"/>
    <w:rsid w:val="0047007A"/>
    <w:rsid w:val="00471827"/>
    <w:rsid w:val="00472030"/>
    <w:rsid w:val="00474B2F"/>
    <w:rsid w:val="0048053E"/>
    <w:rsid w:val="004814E3"/>
    <w:rsid w:val="00486F1C"/>
    <w:rsid w:val="0048738C"/>
    <w:rsid w:val="00494FAB"/>
    <w:rsid w:val="004A0B93"/>
    <w:rsid w:val="004B10BA"/>
    <w:rsid w:val="004C5940"/>
    <w:rsid w:val="004C5DFD"/>
    <w:rsid w:val="004C6AD9"/>
    <w:rsid w:val="004D7C41"/>
    <w:rsid w:val="004E02F2"/>
    <w:rsid w:val="005046AE"/>
    <w:rsid w:val="00505CB1"/>
    <w:rsid w:val="00506357"/>
    <w:rsid w:val="00515ECC"/>
    <w:rsid w:val="00530530"/>
    <w:rsid w:val="00535B05"/>
    <w:rsid w:val="00556E0B"/>
    <w:rsid w:val="00564D44"/>
    <w:rsid w:val="00565511"/>
    <w:rsid w:val="00583FCC"/>
    <w:rsid w:val="005960EE"/>
    <w:rsid w:val="00597009"/>
    <w:rsid w:val="00597DE0"/>
    <w:rsid w:val="005B0D46"/>
    <w:rsid w:val="005E27F3"/>
    <w:rsid w:val="005E3340"/>
    <w:rsid w:val="005F5636"/>
    <w:rsid w:val="006024B1"/>
    <w:rsid w:val="00611DA9"/>
    <w:rsid w:val="006130D9"/>
    <w:rsid w:val="00613C5F"/>
    <w:rsid w:val="00635BE3"/>
    <w:rsid w:val="00642FA4"/>
    <w:rsid w:val="0064622F"/>
    <w:rsid w:val="00647C5D"/>
    <w:rsid w:val="00650EAA"/>
    <w:rsid w:val="0065369A"/>
    <w:rsid w:val="00655F64"/>
    <w:rsid w:val="00660727"/>
    <w:rsid w:val="00663FCE"/>
    <w:rsid w:val="00674626"/>
    <w:rsid w:val="00675CF0"/>
    <w:rsid w:val="0067650C"/>
    <w:rsid w:val="00681DC4"/>
    <w:rsid w:val="006838C6"/>
    <w:rsid w:val="00691341"/>
    <w:rsid w:val="006967D2"/>
    <w:rsid w:val="00696B78"/>
    <w:rsid w:val="006A21CD"/>
    <w:rsid w:val="006B2482"/>
    <w:rsid w:val="006D2D82"/>
    <w:rsid w:val="006D5FE9"/>
    <w:rsid w:val="006D7047"/>
    <w:rsid w:val="006E58D9"/>
    <w:rsid w:val="006E7B67"/>
    <w:rsid w:val="006F3BE7"/>
    <w:rsid w:val="006F5F7B"/>
    <w:rsid w:val="00711809"/>
    <w:rsid w:val="00732086"/>
    <w:rsid w:val="007322C1"/>
    <w:rsid w:val="00732BC7"/>
    <w:rsid w:val="00746BBF"/>
    <w:rsid w:val="0076796C"/>
    <w:rsid w:val="007744DF"/>
    <w:rsid w:val="00777E14"/>
    <w:rsid w:val="00790504"/>
    <w:rsid w:val="007942B1"/>
    <w:rsid w:val="007D6B54"/>
    <w:rsid w:val="007D7F33"/>
    <w:rsid w:val="007E41F2"/>
    <w:rsid w:val="007F1F0F"/>
    <w:rsid w:val="0080438C"/>
    <w:rsid w:val="00814D4D"/>
    <w:rsid w:val="008161BF"/>
    <w:rsid w:val="00823CD9"/>
    <w:rsid w:val="008305EE"/>
    <w:rsid w:val="008305EF"/>
    <w:rsid w:val="00831305"/>
    <w:rsid w:val="008313E9"/>
    <w:rsid w:val="00855E8B"/>
    <w:rsid w:val="00857B0D"/>
    <w:rsid w:val="00867FE8"/>
    <w:rsid w:val="008716ED"/>
    <w:rsid w:val="00875756"/>
    <w:rsid w:val="008952B8"/>
    <w:rsid w:val="008A584C"/>
    <w:rsid w:val="008B2143"/>
    <w:rsid w:val="008B3957"/>
    <w:rsid w:val="008C1669"/>
    <w:rsid w:val="008D17F6"/>
    <w:rsid w:val="008D540C"/>
    <w:rsid w:val="008D5418"/>
    <w:rsid w:val="008D559F"/>
    <w:rsid w:val="008E63A9"/>
    <w:rsid w:val="008E721B"/>
    <w:rsid w:val="00905961"/>
    <w:rsid w:val="00907733"/>
    <w:rsid w:val="009207E9"/>
    <w:rsid w:val="0093518B"/>
    <w:rsid w:val="00937948"/>
    <w:rsid w:val="00947A51"/>
    <w:rsid w:val="00965E48"/>
    <w:rsid w:val="00975BEB"/>
    <w:rsid w:val="00976F8E"/>
    <w:rsid w:val="00982B84"/>
    <w:rsid w:val="00991332"/>
    <w:rsid w:val="00993A07"/>
    <w:rsid w:val="009943D6"/>
    <w:rsid w:val="009A596C"/>
    <w:rsid w:val="009A7383"/>
    <w:rsid w:val="009B0D99"/>
    <w:rsid w:val="009B3F60"/>
    <w:rsid w:val="009B67E9"/>
    <w:rsid w:val="009C16E1"/>
    <w:rsid w:val="009D42C1"/>
    <w:rsid w:val="009D47A6"/>
    <w:rsid w:val="009E1AF6"/>
    <w:rsid w:val="009F43D1"/>
    <w:rsid w:val="00A05B6B"/>
    <w:rsid w:val="00A245F3"/>
    <w:rsid w:val="00A33641"/>
    <w:rsid w:val="00A43AA6"/>
    <w:rsid w:val="00A50B16"/>
    <w:rsid w:val="00A77D8E"/>
    <w:rsid w:val="00A80742"/>
    <w:rsid w:val="00A903B7"/>
    <w:rsid w:val="00AA2AE5"/>
    <w:rsid w:val="00AB28A1"/>
    <w:rsid w:val="00AB54CB"/>
    <w:rsid w:val="00AC3A03"/>
    <w:rsid w:val="00AD2A24"/>
    <w:rsid w:val="00AD4442"/>
    <w:rsid w:val="00AD60BA"/>
    <w:rsid w:val="00AE4FB3"/>
    <w:rsid w:val="00AF32CE"/>
    <w:rsid w:val="00AF5F4A"/>
    <w:rsid w:val="00B11F4A"/>
    <w:rsid w:val="00B308DD"/>
    <w:rsid w:val="00B36277"/>
    <w:rsid w:val="00B365B2"/>
    <w:rsid w:val="00B426EA"/>
    <w:rsid w:val="00B53BA6"/>
    <w:rsid w:val="00B62AC0"/>
    <w:rsid w:val="00B840B3"/>
    <w:rsid w:val="00B87448"/>
    <w:rsid w:val="00B951A2"/>
    <w:rsid w:val="00BA43A2"/>
    <w:rsid w:val="00BA7FB5"/>
    <w:rsid w:val="00BB0BE9"/>
    <w:rsid w:val="00BB52CD"/>
    <w:rsid w:val="00BC06B8"/>
    <w:rsid w:val="00BD0D30"/>
    <w:rsid w:val="00BD6B28"/>
    <w:rsid w:val="00BE3B77"/>
    <w:rsid w:val="00BE49C9"/>
    <w:rsid w:val="00BE50B2"/>
    <w:rsid w:val="00BF3B14"/>
    <w:rsid w:val="00C0027F"/>
    <w:rsid w:val="00C077BA"/>
    <w:rsid w:val="00C12CA4"/>
    <w:rsid w:val="00C24E90"/>
    <w:rsid w:val="00C50033"/>
    <w:rsid w:val="00C61E72"/>
    <w:rsid w:val="00C844DE"/>
    <w:rsid w:val="00C906E7"/>
    <w:rsid w:val="00C96308"/>
    <w:rsid w:val="00CA275A"/>
    <w:rsid w:val="00CA4C8E"/>
    <w:rsid w:val="00CA66A4"/>
    <w:rsid w:val="00CB3801"/>
    <w:rsid w:val="00CC70B9"/>
    <w:rsid w:val="00CE61B9"/>
    <w:rsid w:val="00CF307D"/>
    <w:rsid w:val="00CF6A12"/>
    <w:rsid w:val="00D064C6"/>
    <w:rsid w:val="00D24E8A"/>
    <w:rsid w:val="00D315A4"/>
    <w:rsid w:val="00D43A48"/>
    <w:rsid w:val="00D468D7"/>
    <w:rsid w:val="00D6171C"/>
    <w:rsid w:val="00D74AD1"/>
    <w:rsid w:val="00D7767E"/>
    <w:rsid w:val="00D80280"/>
    <w:rsid w:val="00D903E5"/>
    <w:rsid w:val="00D910DF"/>
    <w:rsid w:val="00D9431A"/>
    <w:rsid w:val="00D96697"/>
    <w:rsid w:val="00DA0C7F"/>
    <w:rsid w:val="00DC1E57"/>
    <w:rsid w:val="00DC336C"/>
    <w:rsid w:val="00DC4787"/>
    <w:rsid w:val="00DD3DCE"/>
    <w:rsid w:val="00E02793"/>
    <w:rsid w:val="00E06F4B"/>
    <w:rsid w:val="00E15C8D"/>
    <w:rsid w:val="00E160EA"/>
    <w:rsid w:val="00E22784"/>
    <w:rsid w:val="00E22FDD"/>
    <w:rsid w:val="00E46502"/>
    <w:rsid w:val="00E53199"/>
    <w:rsid w:val="00E6395F"/>
    <w:rsid w:val="00E72857"/>
    <w:rsid w:val="00E7333D"/>
    <w:rsid w:val="00E75F30"/>
    <w:rsid w:val="00E76DB6"/>
    <w:rsid w:val="00E77403"/>
    <w:rsid w:val="00E96295"/>
    <w:rsid w:val="00EA0348"/>
    <w:rsid w:val="00EA256A"/>
    <w:rsid w:val="00EC5F84"/>
    <w:rsid w:val="00ED358D"/>
    <w:rsid w:val="00ED461F"/>
    <w:rsid w:val="00EE0F27"/>
    <w:rsid w:val="00EE6DD2"/>
    <w:rsid w:val="00EE76FF"/>
    <w:rsid w:val="00EF1C18"/>
    <w:rsid w:val="00EF4988"/>
    <w:rsid w:val="00F0082D"/>
    <w:rsid w:val="00F12363"/>
    <w:rsid w:val="00F24FA9"/>
    <w:rsid w:val="00F3106E"/>
    <w:rsid w:val="00F31A27"/>
    <w:rsid w:val="00F366BB"/>
    <w:rsid w:val="00F50C2D"/>
    <w:rsid w:val="00F54386"/>
    <w:rsid w:val="00F61CC9"/>
    <w:rsid w:val="00F6417A"/>
    <w:rsid w:val="00F64405"/>
    <w:rsid w:val="00F756FA"/>
    <w:rsid w:val="00F94617"/>
    <w:rsid w:val="00F97144"/>
    <w:rsid w:val="00FC427E"/>
    <w:rsid w:val="00FC4A62"/>
    <w:rsid w:val="00FD0577"/>
    <w:rsid w:val="00FD077C"/>
    <w:rsid w:val="00FD0A98"/>
    <w:rsid w:val="00FD41ED"/>
    <w:rsid w:val="00FE6BDB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AA78"/>
  <w15:docId w15:val="{1203214A-BD47-4742-A6E4-7F846622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C8D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A0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0B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B93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15C8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15C8D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NormalnyWeb">
    <w:name w:val="Normal (Web)"/>
    <w:basedOn w:val="Normalny"/>
    <w:uiPriority w:val="99"/>
    <w:rsid w:val="00E15C8D"/>
    <w:pPr>
      <w:spacing w:before="100" w:beforeAutospacing="1" w:after="119"/>
    </w:pPr>
    <w:rPr>
      <w:rFonts w:cs="Times New Roman"/>
      <w:bCs w:val="0"/>
      <w:kern w:val="0"/>
      <w:szCs w:val="24"/>
    </w:rPr>
  </w:style>
  <w:style w:type="paragraph" w:customStyle="1" w:styleId="Normalny1">
    <w:name w:val="Normalny1"/>
    <w:basedOn w:val="Normalny"/>
    <w:rsid w:val="00E15C8D"/>
    <w:rPr>
      <w:rFonts w:cs="Times New Roman"/>
      <w:bCs w:val="0"/>
      <w:color w:val="000000"/>
      <w:kern w:val="0"/>
      <w:sz w:val="20"/>
      <w:szCs w:val="20"/>
    </w:rPr>
  </w:style>
  <w:style w:type="paragraph" w:styleId="Akapitzlist">
    <w:name w:val="List Paragraph"/>
    <w:basedOn w:val="Normalny"/>
    <w:uiPriority w:val="34"/>
    <w:qFormat/>
    <w:rsid w:val="002149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4ED"/>
    <w:rPr>
      <w:color w:val="0563C1" w:themeColor="hyperlink"/>
      <w:u w:val="single"/>
    </w:rPr>
  </w:style>
  <w:style w:type="paragraph" w:customStyle="1" w:styleId="Zawartotabeli">
    <w:name w:val="Zawartość tabeli"/>
    <w:basedOn w:val="Tekstpodstawowy"/>
    <w:rsid w:val="00CC70B9"/>
    <w:pPr>
      <w:widowControl w:val="0"/>
      <w:suppressLineNumbers/>
      <w:suppressAutoHyphens/>
      <w:spacing w:after="120"/>
      <w:jc w:val="left"/>
    </w:pPr>
    <w:rPr>
      <w:rFonts w:eastAsia="Lucida Sans Unicode" w:cs="Tahoma"/>
      <w:bCs w:val="0"/>
      <w:color w:val="000000"/>
      <w:kern w:val="0"/>
      <w:szCs w:val="24"/>
      <w:lang w:bidi="pl-PL"/>
    </w:rPr>
  </w:style>
  <w:style w:type="paragraph" w:customStyle="1" w:styleId="Standard">
    <w:name w:val="Standard"/>
    <w:rsid w:val="00A05B6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B2BB6"/>
    <w:pPr>
      <w:spacing w:after="120"/>
    </w:pPr>
    <w:rPr>
      <w:rFonts w:eastAsia="Arial Unicode MS"/>
      <w:color w:val="000000"/>
      <w:lang w:val="en-US" w:eastAsia="en-US" w:bidi="en-US"/>
    </w:rPr>
  </w:style>
  <w:style w:type="paragraph" w:customStyle="1" w:styleId="TableContents">
    <w:name w:val="Table Contents"/>
    <w:basedOn w:val="Normalny"/>
    <w:rsid w:val="00DC4787"/>
    <w:pPr>
      <w:widowControl w:val="0"/>
      <w:suppressLineNumbers/>
      <w:suppressAutoHyphens/>
      <w:autoSpaceDN w:val="0"/>
    </w:pPr>
    <w:rPr>
      <w:rFonts w:eastAsia="Arial Unicode MS" w:cs="Tahoma"/>
      <w:bCs w:val="0"/>
      <w:color w:val="000000"/>
      <w:kern w:val="3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5046A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3B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B77"/>
    <w:rPr>
      <w:rFonts w:ascii="Times New Roman" w:eastAsia="Times New Roman" w:hAnsi="Times New Roman" w:cs="Arial"/>
      <w:bCs/>
      <w:kern w:val="32"/>
      <w:sz w:val="24"/>
      <w:szCs w:val="3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0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8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9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1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98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81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17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4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5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97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9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183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030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64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25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49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75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789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47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632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8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4969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2728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548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280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474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6116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9062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359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275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4642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4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315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564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387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092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243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72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389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22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504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333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321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282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4868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99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37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5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46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00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169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1431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946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147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41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0420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88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87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5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344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47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54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813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06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6792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70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76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80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568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4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144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023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06841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563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00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8062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258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238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74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54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2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2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3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9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9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5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87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8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0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33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92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617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9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0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800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69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0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03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85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9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54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0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9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63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68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7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07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3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0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5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4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2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53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65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67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9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56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71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84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4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54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79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7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6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3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7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238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1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4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70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99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17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93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0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7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3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9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29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60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4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10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97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4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31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5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8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5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2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85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83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82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44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4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4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9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5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6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0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0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0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0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8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3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2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6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74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4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590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46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13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74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05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2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00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37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1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1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96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8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32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76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13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972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84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29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5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4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69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13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5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61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3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27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6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7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5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42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733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72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7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264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6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19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0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7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0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96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8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62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3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8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7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13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19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3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33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66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34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5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57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7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7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1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7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1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01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4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45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6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30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2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5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3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4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28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19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6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8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6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00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26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15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8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53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12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7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74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85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dli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us.jedlicz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9FA51-A7AE-4975-A5AE-7A7B5E78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Stachaczyńska</dc:creator>
  <cp:lastModifiedBy>wgodlewska</cp:lastModifiedBy>
  <cp:revision>5</cp:revision>
  <cp:lastPrinted>2026-06-19T06:46:00Z</cp:lastPrinted>
  <dcterms:created xsi:type="dcterms:W3CDTF">2026-06-19T06:46:00Z</dcterms:created>
  <dcterms:modified xsi:type="dcterms:W3CDTF">2026-06-19T10:41:00Z</dcterms:modified>
</cp:coreProperties>
</file>